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</w:p>
    <w:p>
      <w:pPr>
        <w:spacing w:line="240" w:lineRule="auto"/>
        <w:jc w:val="left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</w:pPr>
      <w:r>
        <w:rPr>
          <w:rFonts w:hint="eastAsia" w:cs="黑体"/>
          <w:b/>
          <w:bCs/>
          <w:sz w:val="36"/>
          <w:szCs w:val="36"/>
          <w:lang w:eastAsia="zh-CN"/>
        </w:rPr>
        <w:t>承德市</w:t>
      </w:r>
      <w:r>
        <w:rPr>
          <w:rFonts w:hint="eastAsia" w:cs="黑体"/>
          <w:b/>
          <w:bCs/>
          <w:sz w:val="36"/>
          <w:szCs w:val="36"/>
        </w:rPr>
        <w:t>第一批开展服务乡镇科技特派员名单</w:t>
      </w:r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03"/>
        <w:gridCol w:w="59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cs="黑体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cs="黑体"/>
                <w:b/>
                <w:bCs/>
                <w:sz w:val="32"/>
                <w:szCs w:val="32"/>
                <w:lang w:eastAsia="zh-CN"/>
              </w:rPr>
              <w:t>姓  名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jc w:val="center"/>
              <w:rPr>
                <w:rFonts w:hint="eastAsia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cs="黑体"/>
                <w:b/>
                <w:bCs/>
                <w:sz w:val="32"/>
                <w:szCs w:val="32"/>
                <w:lang w:eastAsia="zh-CN"/>
              </w:rPr>
              <w:t>申 报 单 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任淑华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平泉市卧龙镇人民政府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吴兴松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平泉市榆树林子镇人民政府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徐振发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平泉市小寺沟镇人民政府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孙宝泉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平泉市平泉镇人民政府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柳国志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平泉市平北镇人民政府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田盛杰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平泉市黄土梁子镇人民政府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许占荣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平泉市南五十家子镇人民政府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杜  永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承德市双滦区偏桥子镇人民政府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吴建华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兴隆县蓝旗营镇人民政府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王占伟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兴隆县陡子峪乡人民政府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陆雅丽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兴隆县孤山子镇人民政府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何书成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兴隆县李家营镇人民政府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李彬彬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兴隆县大杖子镇人民政府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徐铂喃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兴隆县南天门满族乡人民政府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杨海生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兴隆县挂兰峪镇人民政府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吴鹏华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兴隆县六道河镇人民政府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吴春利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鹰手营子矿区汪家庄镇人民政府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王建发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鹰手营子矿区鹰手营子镇人民政府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王  馨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鹰手营子矿区寿王坟镇人民政府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吴俐志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鹰手营子矿区北马圈子镇人民政府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田  宇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鹰手营子矿区铁北路街道办事处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任政岳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围场满族蒙古族自治县腰站镇人民政府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董瑞丰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围场满族蒙古族自治县新拨镇人民政府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宋延亭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围场满族蒙古族自治县四合永镇人民政府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刘显峰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围场满族蒙古族自治县棋盘山镇人民政府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隋成名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围场满族蒙古族自治县朝阳湾镇人民政府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席国志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围场满族蒙古族自治县新地乡人民政府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  强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围场满族蒙古族自治县四道沟乡人民政府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刘旭东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围场满族蒙古族自治县郭家湾乡人民政府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李一凡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滦平县大屯镇人民政府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齐宗保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滦平县虎什哈镇人民政府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袁  震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滦平县两间房乡人民政府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姚金龙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滦平县涝洼乡人民政府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  敏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滦平县马营子满族乡人民政府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李瑞岩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滦平县巴克什营镇人民政府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郭壁澄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滦平县西沟满族乡人民政府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李凤新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宽城满族自治县化皮溜子镇人民政府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吴晓青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隆化县唐三营镇人民政府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赵  杰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隆化县郭家屯镇人民政府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魏晓东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隆化县张三营镇人民政府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孔祥娟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隆化县偏坡营满族乡人民政府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官东洋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隆化县中关镇人民政府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于占全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隆化县八达营蒙古族乡人民政府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毛志新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丰宁满族自治县西官营乡人民政府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范  宁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承德县上谷镇人民政府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宋金利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承德县八家乡人民政府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李  岩</w:t>
            </w:r>
          </w:p>
        </w:tc>
        <w:tc>
          <w:tcPr>
            <w:tcW w:w="5991" w:type="dxa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承德市双桥区上板城镇人民政府</w:t>
            </w:r>
          </w:p>
        </w:tc>
      </w:tr>
    </w:tbl>
    <w:p>
      <w:pPr>
        <w:pStyle w:val="10"/>
        <w:ind w:left="0" w:leftChars="0" w:firstLine="0" w:firstLineChars="0"/>
      </w:pPr>
    </w:p>
    <w:sectPr>
      <w:pgSz w:w="11906" w:h="16838"/>
      <w:pgMar w:top="1474" w:right="1587" w:bottom="1701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807B7"/>
    <w:multiLevelType w:val="multilevel"/>
    <w:tmpl w:val="29D807B7"/>
    <w:lvl w:ilvl="0" w:tentative="0">
      <w:start w:val="1"/>
      <w:numFmt w:val="decimal"/>
      <w:pStyle w:val="11"/>
      <w:suff w:val="nothing"/>
      <w:lvlText w:val="（%1）"/>
      <w:lvlJc w:val="left"/>
      <w:pPr>
        <w:ind w:left="648" w:firstLine="0"/>
      </w:p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abstractNum w:abstractNumId="1">
    <w:nsid w:val="6052C2FD"/>
    <w:multiLevelType w:val="singleLevel"/>
    <w:tmpl w:val="6052C2FD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5"/>
    <w:rsid w:val="000E2E35"/>
    <w:rsid w:val="00140597"/>
    <w:rsid w:val="00147478"/>
    <w:rsid w:val="001B6EC9"/>
    <w:rsid w:val="00212E9D"/>
    <w:rsid w:val="00231CCE"/>
    <w:rsid w:val="002405FA"/>
    <w:rsid w:val="0026179F"/>
    <w:rsid w:val="0037072D"/>
    <w:rsid w:val="003751B8"/>
    <w:rsid w:val="00390E42"/>
    <w:rsid w:val="004769FB"/>
    <w:rsid w:val="004A38B5"/>
    <w:rsid w:val="004A49E1"/>
    <w:rsid w:val="004B5F31"/>
    <w:rsid w:val="004C537A"/>
    <w:rsid w:val="0052283B"/>
    <w:rsid w:val="005876A7"/>
    <w:rsid w:val="00634009"/>
    <w:rsid w:val="006676A5"/>
    <w:rsid w:val="009A390D"/>
    <w:rsid w:val="009C7088"/>
    <w:rsid w:val="009F6F31"/>
    <w:rsid w:val="00A818DE"/>
    <w:rsid w:val="00AB69A5"/>
    <w:rsid w:val="00AF7567"/>
    <w:rsid w:val="00B4215B"/>
    <w:rsid w:val="00B805FA"/>
    <w:rsid w:val="00C52F89"/>
    <w:rsid w:val="00C978AB"/>
    <w:rsid w:val="00CC7E9E"/>
    <w:rsid w:val="00DF1500"/>
    <w:rsid w:val="3C72470C"/>
    <w:rsid w:val="3FABE537"/>
    <w:rsid w:val="47FFA779"/>
    <w:rsid w:val="5E692319"/>
    <w:rsid w:val="5EFFDE42"/>
    <w:rsid w:val="7BDE3988"/>
    <w:rsid w:val="7F5F8BEF"/>
    <w:rsid w:val="7FE74F86"/>
    <w:rsid w:val="A2EFA618"/>
    <w:rsid w:val="AEFEFD2D"/>
    <w:rsid w:val="B17D2786"/>
    <w:rsid w:val="BA7B23C6"/>
    <w:rsid w:val="CFD0AF0E"/>
    <w:rsid w:val="E1BFFA6D"/>
    <w:rsid w:val="EE5D5298"/>
    <w:rsid w:val="EE7DBFA0"/>
    <w:rsid w:val="EFDF89DE"/>
    <w:rsid w:val="F87FBE5F"/>
    <w:rsid w:val="FFFFF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rPr>
      <w:rFonts w:ascii="Times New Roman" w:hAnsi="Times New Roman" w:cs="Times New Roman"/>
      <w:color w:val="auto"/>
      <w:kern w:val="2"/>
      <w:szCs w:val="20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eastAsia="仿宋_GB231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hAnsi="Times New Roman" w:cs="Times New Roman"/>
      <w:szCs w:val="24"/>
    </w:rPr>
  </w:style>
  <w:style w:type="paragraph" w:customStyle="1" w:styleId="11">
    <w:name w:val="公文:4级标题"/>
    <w:link w:val="12"/>
    <w:qFormat/>
    <w:uiPriority w:val="0"/>
    <w:pPr>
      <w:numPr>
        <w:ilvl w:val="0"/>
        <w:numId w:val="1"/>
      </w:numPr>
      <w:outlineLvl w:val="3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2">
    <w:name w:val="公文:4级标题 Char"/>
    <w:basedOn w:val="6"/>
    <w:link w:val="11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Windsoft</Company>
  <Pages>2</Pages>
  <Words>95</Words>
  <Characters>543</Characters>
  <Lines>4</Lines>
  <Paragraphs>1</Paragraphs>
  <TotalTime>2.66666666666667</TotalTime>
  <ScaleCrop>false</ScaleCrop>
  <LinksUpToDate>false</LinksUpToDate>
  <CharactersWithSpaces>637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2020-10-14T17:13:00Z</dcterms:created>
  <dc:creator>Administrator</dc:creator>
  <cp:lastModifiedBy>Ziven</cp:lastModifiedBy>
  <cp:lastPrinted>2021-03-24T10:34:04Z</cp:lastPrinted>
  <dcterms:modified xsi:type="dcterms:W3CDTF">2021-03-24T02:04:11Z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C99CDB1FB75F43E1BF7756644173A29C</vt:lpwstr>
  </property>
</Properties>
</file>