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CF" w:rsidRPr="002A4CCF" w:rsidRDefault="002A4CCF" w:rsidP="002A4CCF">
      <w:pPr>
        <w:spacing w:line="560" w:lineRule="exact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bookmarkStart w:id="0" w:name="OLE_LINK1"/>
      <w:r w:rsidRPr="002A4CCF">
        <w:rPr>
          <w:rFonts w:ascii="黑体" w:eastAsia="黑体" w:hAnsi="黑体" w:cs="Times New Roman"/>
          <w:color w:val="auto"/>
          <w:kern w:val="2"/>
          <w:sz w:val="32"/>
          <w:szCs w:val="32"/>
        </w:rPr>
        <w:t xml:space="preserve">附件                          </w:t>
      </w:r>
    </w:p>
    <w:p w:rsidR="002A4CCF" w:rsidRPr="002A4CCF" w:rsidRDefault="002A4CCF" w:rsidP="002A4CCF">
      <w:pPr>
        <w:spacing w:line="600" w:lineRule="exact"/>
        <w:ind w:firstLine="640"/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</w:pPr>
    </w:p>
    <w:p w:rsidR="002A4CCF" w:rsidRPr="002A4CCF" w:rsidRDefault="002A4CCF" w:rsidP="002A4CCF">
      <w:pPr>
        <w:spacing w:line="600" w:lineRule="exact"/>
        <w:ind w:firstLine="640"/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</w:pPr>
    </w:p>
    <w:p w:rsidR="002A4CCF" w:rsidRPr="002A4CCF" w:rsidRDefault="002A4CCF" w:rsidP="002A4CCF">
      <w:pPr>
        <w:spacing w:line="600" w:lineRule="exact"/>
        <w:jc w:val="center"/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</w:pPr>
      <w:r w:rsidRPr="002A4CCF"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  <w:t>河北省科技型中小企业创新英才</w:t>
      </w:r>
    </w:p>
    <w:p w:rsidR="002A4CCF" w:rsidRPr="002A4CCF" w:rsidRDefault="002A4CCF" w:rsidP="002A4CCF">
      <w:pPr>
        <w:spacing w:line="600" w:lineRule="exact"/>
        <w:jc w:val="center"/>
        <w:rPr>
          <w:rFonts w:ascii="Times New Roman" w:hAnsi="Times New Roman" w:cs="Times New Roman"/>
          <w:b/>
          <w:color w:val="auto"/>
          <w:kern w:val="2"/>
          <w:sz w:val="44"/>
          <w:szCs w:val="44"/>
        </w:rPr>
      </w:pPr>
      <w:r w:rsidRPr="002A4CCF"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  <w:t>申报书</w:t>
      </w:r>
    </w:p>
    <w:p w:rsidR="002A4CCF" w:rsidRPr="002A4CCF" w:rsidRDefault="002A4CCF" w:rsidP="002A4CCF">
      <w:pPr>
        <w:spacing w:line="600" w:lineRule="exact"/>
        <w:ind w:firstLine="643"/>
        <w:rPr>
          <w:rFonts w:ascii="仿宋_GB2312" w:eastAsia="仿宋_GB2312" w:hAnsi="Times New Roman" w:cs="Times New Roman" w:hint="eastAsia"/>
          <w:b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spacing w:line="600" w:lineRule="exact"/>
        <w:ind w:firstLine="643"/>
        <w:rPr>
          <w:rFonts w:ascii="仿宋_GB2312" w:eastAsia="仿宋_GB2312" w:hAnsi="Times New Roman" w:cs="Times New Roman" w:hint="eastAsia"/>
          <w:b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spacing w:line="600" w:lineRule="exact"/>
        <w:ind w:firstLine="643"/>
        <w:rPr>
          <w:rFonts w:ascii="仿宋_GB2312" w:eastAsia="仿宋_GB2312" w:hAnsi="Times New Roman" w:cs="Times New Roman" w:hint="eastAsia"/>
          <w:b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spacing w:line="600" w:lineRule="exact"/>
        <w:rPr>
          <w:rFonts w:ascii="仿宋_GB2312" w:eastAsia="仿宋_GB2312" w:hAnsi="Times New Roman" w:cs="Times New Roman"/>
          <w:b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spacing w:line="480" w:lineRule="auto"/>
        <w:ind w:firstLineChars="300" w:firstLine="840"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创新英才名称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：</w:t>
      </w:r>
      <w:r w:rsidRPr="002A4CC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  <w:u w:val="single"/>
        </w:rPr>
        <w:t>公司名称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  <w:u w:val="single"/>
        </w:rPr>
        <w:t>+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  <w:u w:val="single"/>
        </w:rPr>
        <w:t>创新英才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  <w:u w:val="single"/>
        </w:rPr>
        <w:t>+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  <w:u w:val="single"/>
        </w:rPr>
        <w:t>（姓名）</w:t>
      </w:r>
    </w:p>
    <w:p w:rsidR="002A4CCF" w:rsidRPr="002A4CCF" w:rsidRDefault="002A4CCF" w:rsidP="002A4CCF">
      <w:pPr>
        <w:spacing w:line="480" w:lineRule="auto"/>
        <w:ind w:firstLineChars="300" w:firstLine="840"/>
        <w:rPr>
          <w:rFonts w:ascii="Times New Roman" w:hAnsi="Times New Roman" w:cs="Times New Roman" w:hint="eastAsia"/>
          <w:color w:val="auto"/>
          <w:kern w:val="2"/>
          <w:sz w:val="28"/>
          <w:szCs w:val="28"/>
          <w:u w:val="single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申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报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单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位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：</w:t>
      </w:r>
      <w:r w:rsidRPr="002A4CC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  <w:u w:val="single"/>
        </w:rPr>
        <w:t xml:space="preserve">                          </w:t>
      </w:r>
    </w:p>
    <w:p w:rsidR="002A4CCF" w:rsidRPr="002A4CCF" w:rsidRDefault="002A4CCF" w:rsidP="002A4CCF">
      <w:pPr>
        <w:spacing w:line="480" w:lineRule="auto"/>
        <w:ind w:firstLineChars="300" w:firstLine="840"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所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属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产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业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：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 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  <w:u w:val="single"/>
        </w:rPr>
        <w:t xml:space="preserve">                          </w:t>
      </w:r>
    </w:p>
    <w:p w:rsidR="002A4CCF" w:rsidRPr="002A4CCF" w:rsidRDefault="002A4CCF" w:rsidP="002A4CCF">
      <w:pPr>
        <w:spacing w:line="480" w:lineRule="auto"/>
        <w:ind w:firstLineChars="300" w:firstLine="840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联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系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 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人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：</w:t>
      </w:r>
      <w:r w:rsidRPr="002A4CC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  <w:u w:val="single"/>
        </w:rPr>
        <w:t xml:space="preserve">                          </w:t>
      </w:r>
    </w:p>
    <w:p w:rsidR="002A4CCF" w:rsidRPr="002A4CCF" w:rsidRDefault="002A4CCF" w:rsidP="002A4CCF">
      <w:pPr>
        <w:spacing w:line="480" w:lineRule="auto"/>
        <w:ind w:firstLineChars="300" w:firstLine="840"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归口管理部门：</w:t>
      </w:r>
      <w:r w:rsidRPr="002A4CC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  <w:u w:val="single"/>
        </w:rPr>
        <w:t xml:space="preserve">                          </w:t>
      </w:r>
    </w:p>
    <w:p w:rsidR="002A4CCF" w:rsidRPr="002A4CCF" w:rsidRDefault="002A4CCF" w:rsidP="002A4CCF">
      <w:pPr>
        <w:spacing w:line="480" w:lineRule="auto"/>
        <w:ind w:firstLineChars="300" w:firstLine="840"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填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报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日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期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：</w:t>
      </w:r>
      <w:r w:rsidRPr="002A4CC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 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  <w:u w:val="single"/>
        </w:rPr>
        <w:t xml:space="preserve">                          </w:t>
      </w:r>
    </w:p>
    <w:p w:rsidR="002A4CCF" w:rsidRPr="002A4CCF" w:rsidRDefault="002A4CCF" w:rsidP="002A4CCF">
      <w:pPr>
        <w:spacing w:line="600" w:lineRule="exact"/>
        <w:rPr>
          <w:rFonts w:ascii="仿宋_GB2312" w:eastAsia="仿宋_GB2312" w:hAnsi="Times New Roman" w:cs="Times New Roman"/>
          <w:b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spacing w:line="600" w:lineRule="exact"/>
        <w:ind w:firstLine="643"/>
        <w:rPr>
          <w:rFonts w:ascii="仿宋_GB2312" w:eastAsia="仿宋_GB2312" w:hAnsi="Times New Roman" w:cs="Times New Roman" w:hint="eastAsia"/>
          <w:b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spacing w:line="600" w:lineRule="exact"/>
        <w:ind w:firstLine="643"/>
        <w:rPr>
          <w:rFonts w:ascii="仿宋_GB2312" w:eastAsia="仿宋_GB2312" w:hAnsi="Times New Roman" w:cs="Times New Roman" w:hint="eastAsia"/>
          <w:b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spacing w:line="600" w:lineRule="exact"/>
        <w:jc w:val="center"/>
        <w:rPr>
          <w:rFonts w:ascii="Times New Roman" w:hAnsi="Times New Roman" w:cs="Times New Roman"/>
          <w:b/>
          <w:color w:val="auto"/>
          <w:kern w:val="2"/>
          <w:sz w:val="32"/>
          <w:szCs w:val="32"/>
        </w:rPr>
      </w:pPr>
      <w:r w:rsidRPr="002A4CCF">
        <w:rPr>
          <w:rFonts w:ascii="Times New Roman" w:hAnsi="Times New Roman" w:cs="Times New Roman" w:hint="eastAsia"/>
          <w:b/>
          <w:color w:val="auto"/>
          <w:kern w:val="2"/>
          <w:sz w:val="32"/>
          <w:szCs w:val="32"/>
        </w:rPr>
        <w:t>河北省科学技术厅制</w:t>
      </w:r>
    </w:p>
    <w:p w:rsidR="002A4CCF" w:rsidRPr="002A4CCF" w:rsidRDefault="002A4CCF" w:rsidP="002A4CCF">
      <w:pPr>
        <w:spacing w:line="600" w:lineRule="exact"/>
        <w:ind w:firstLine="723"/>
        <w:jc w:val="center"/>
        <w:rPr>
          <w:rFonts w:ascii="Times New Roman" w:hAnsi="Times New Roman" w:cs="Times New Roman"/>
          <w:b/>
          <w:color w:val="auto"/>
          <w:kern w:val="2"/>
          <w:sz w:val="21"/>
          <w:szCs w:val="20"/>
        </w:rPr>
      </w:pPr>
    </w:p>
    <w:p w:rsidR="002A4CCF" w:rsidRPr="002A4CCF" w:rsidRDefault="002A4CCF" w:rsidP="002A4CCF">
      <w:pPr>
        <w:spacing w:line="600" w:lineRule="exact"/>
        <w:ind w:firstLine="723"/>
        <w:jc w:val="center"/>
        <w:rPr>
          <w:rFonts w:ascii="Times New Roman" w:hAnsi="Times New Roman" w:cs="Times New Roman"/>
          <w:b/>
          <w:color w:val="auto"/>
          <w:kern w:val="2"/>
          <w:sz w:val="21"/>
          <w:szCs w:val="20"/>
        </w:rPr>
      </w:pPr>
    </w:p>
    <w:p w:rsidR="002A4CCF" w:rsidRPr="002A4CCF" w:rsidRDefault="002A4CCF" w:rsidP="002A4CCF">
      <w:pPr>
        <w:widowControl/>
        <w:jc w:val="center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widowControl/>
        <w:jc w:val="center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widowControl/>
        <w:jc w:val="center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2A4CC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填 写 说 明</w:t>
      </w:r>
    </w:p>
    <w:p w:rsidR="002A4CCF" w:rsidRPr="002A4CCF" w:rsidRDefault="002A4CCF" w:rsidP="002A4CCF">
      <w:pPr>
        <w:widowControl/>
        <w:rPr>
          <w:rFonts w:ascii="黑体" w:eastAsia="黑体" w:hAnsi="黑体" w:cs="Times New Roman"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widowControl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1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、申请书中的各项内容要逐项填写，实事求是，完整准确，实际内</w:t>
      </w:r>
    </w:p>
    <w:p w:rsidR="002A4CCF" w:rsidRPr="002A4CCF" w:rsidRDefault="002A4CCF" w:rsidP="002A4CCF">
      <w:pPr>
        <w:widowControl/>
        <w:ind w:firstLineChars="150" w:firstLine="420"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容不发生的，请注明“无”。</w:t>
      </w:r>
    </w:p>
    <w:p w:rsidR="002A4CCF" w:rsidRPr="002A4CCF" w:rsidRDefault="002A4CCF" w:rsidP="002A4CCF">
      <w:pPr>
        <w:widowControl/>
        <w:ind w:left="420" w:hangingChars="150" w:hanging="420"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2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、封面“创新英才名称”请按照“公司名称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+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创新英才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+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（姓名）”格式填写，如：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****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公司创新英才（张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*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）。</w:t>
      </w:r>
    </w:p>
    <w:p w:rsidR="002A4CCF" w:rsidRPr="002A4CCF" w:rsidRDefault="002A4CCF" w:rsidP="002A4CCF">
      <w:pPr>
        <w:widowControl/>
        <w:ind w:left="420" w:hangingChars="150" w:hanging="420"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3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、所属产业从“大智移云、先进装备制造、大健康和生物医药、节能环保、新能源、新材料、电子信息、现代农业、航空航天、新兴海洋、钢铁、化工、食品、纺织、轻工、建材、其他”中选择填写。</w:t>
      </w:r>
    </w:p>
    <w:p w:rsidR="002A4CCF" w:rsidRPr="002A4CCF" w:rsidRDefault="002A4CCF" w:rsidP="002A4CCF">
      <w:pPr>
        <w:widowControl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4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、申请书中的有关栏目请在相应的“□”内打“√”。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</w:t>
      </w:r>
    </w:p>
    <w:p w:rsidR="002A4CCF" w:rsidRPr="002A4CCF" w:rsidRDefault="002A4CCF" w:rsidP="002A4CCF">
      <w:pPr>
        <w:widowControl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5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、教育背景请从大学时开始填写。</w:t>
      </w:r>
    </w:p>
    <w:p w:rsidR="002A4CCF" w:rsidRPr="002A4CCF" w:rsidRDefault="002A4CCF" w:rsidP="002A4CCF">
      <w:pPr>
        <w:widowControl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6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、企业成立时间在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2020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年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1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月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1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日以前的，“营业收入”填写上年</w:t>
      </w:r>
    </w:p>
    <w:p w:rsidR="002A4CCF" w:rsidRPr="002A4CCF" w:rsidRDefault="002A4CCF" w:rsidP="002A4CCF">
      <w:pPr>
        <w:widowControl/>
        <w:ind w:firstLineChars="150" w:firstLine="420"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度营业收入，成立时间在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2020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年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1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月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1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日以后的，填写本年度截</w:t>
      </w:r>
    </w:p>
    <w:p w:rsidR="002A4CCF" w:rsidRPr="002A4CCF" w:rsidRDefault="002A4CCF" w:rsidP="002A4CCF">
      <w:pPr>
        <w:widowControl/>
        <w:ind w:firstLineChars="150" w:firstLine="420"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至填报日期的营业收入。</w:t>
      </w:r>
    </w:p>
    <w:p w:rsidR="002A4CCF" w:rsidRPr="002A4CCF" w:rsidRDefault="002A4CCF" w:rsidP="002A4CCF">
      <w:pPr>
        <w:widowControl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7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、申请书的填写内容及相关证明材料复印件中涉及国家秘密的，通</w:t>
      </w:r>
    </w:p>
    <w:p w:rsidR="002A4CCF" w:rsidRPr="002A4CCF" w:rsidRDefault="002A4CCF" w:rsidP="002A4CCF">
      <w:pPr>
        <w:widowControl/>
        <w:ind w:firstLineChars="150" w:firstLine="420"/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过纸件和光盘报送相应材料。</w:t>
      </w:r>
    </w:p>
    <w:p w:rsidR="002A4CCF" w:rsidRPr="002A4CCF" w:rsidRDefault="002A4CCF" w:rsidP="002A4CCF">
      <w:pPr>
        <w:widowControl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8</w:t>
      </w:r>
      <w:r w:rsidRPr="002A4CCF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、本申请书上报时一式三份，所有材料不做退还处理。</w:t>
      </w:r>
    </w:p>
    <w:p w:rsidR="002A4CCF" w:rsidRPr="002A4CCF" w:rsidRDefault="002A4CCF" w:rsidP="002A4CCF">
      <w:pPr>
        <w:widowControl/>
        <w:jc w:val="center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2A4CCF">
        <w:rPr>
          <w:rFonts w:ascii="仿宋_GB2312" w:eastAsia="仿宋_GB2312" w:hAnsi="黑体" w:cs="Times New Roman"/>
          <w:color w:val="auto"/>
          <w:kern w:val="2"/>
          <w:sz w:val="32"/>
          <w:szCs w:val="32"/>
        </w:rPr>
        <w:br w:type="page"/>
      </w:r>
      <w:r w:rsidRPr="002A4CC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lastRenderedPageBreak/>
        <w:t>一、申报人信息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3"/>
        <w:gridCol w:w="31"/>
        <w:gridCol w:w="592"/>
        <w:gridCol w:w="1084"/>
        <w:gridCol w:w="304"/>
        <w:gridCol w:w="931"/>
        <w:gridCol w:w="691"/>
        <w:gridCol w:w="358"/>
        <w:gridCol w:w="41"/>
        <w:gridCol w:w="23"/>
        <w:gridCol w:w="530"/>
        <w:gridCol w:w="884"/>
        <w:gridCol w:w="125"/>
        <w:gridCol w:w="378"/>
        <w:gridCol w:w="469"/>
        <w:gridCol w:w="8"/>
        <w:gridCol w:w="724"/>
        <w:gridCol w:w="2064"/>
      </w:tblGrid>
      <w:tr w:rsidR="002A4CCF" w:rsidRPr="002A4CCF">
        <w:trPr>
          <w:trHeight w:val="794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姓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名</w:t>
            </w:r>
          </w:p>
        </w:tc>
        <w:tc>
          <w:tcPr>
            <w:tcW w:w="1084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性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别</w:t>
            </w:r>
          </w:p>
        </w:tc>
        <w:tc>
          <w:tcPr>
            <w:tcW w:w="1090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出生年月</w:t>
            </w:r>
          </w:p>
        </w:tc>
        <w:tc>
          <w:tcPr>
            <w:tcW w:w="1704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（照片）</w:t>
            </w:r>
          </w:p>
        </w:tc>
      </w:tr>
      <w:tr w:rsidR="002A4CCF" w:rsidRPr="002A4CCF">
        <w:trPr>
          <w:trHeight w:val="794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民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族</w:t>
            </w:r>
          </w:p>
        </w:tc>
        <w:tc>
          <w:tcPr>
            <w:tcW w:w="1084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出生地</w:t>
            </w:r>
          </w:p>
        </w:tc>
        <w:tc>
          <w:tcPr>
            <w:tcW w:w="1090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籍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贯</w:t>
            </w:r>
          </w:p>
        </w:tc>
        <w:tc>
          <w:tcPr>
            <w:tcW w:w="1704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64" w:type="dxa"/>
            <w:vMerge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794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政治面貌</w:t>
            </w:r>
          </w:p>
        </w:tc>
        <w:tc>
          <w:tcPr>
            <w:tcW w:w="1084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最高</w:t>
            </w:r>
          </w:p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学历</w:t>
            </w:r>
          </w:p>
        </w:tc>
        <w:tc>
          <w:tcPr>
            <w:tcW w:w="1090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最高</w:t>
            </w:r>
          </w:p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学位</w:t>
            </w:r>
          </w:p>
        </w:tc>
        <w:tc>
          <w:tcPr>
            <w:tcW w:w="1704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64" w:type="dxa"/>
            <w:vMerge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794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从事专业</w:t>
            </w:r>
          </w:p>
        </w:tc>
        <w:tc>
          <w:tcPr>
            <w:tcW w:w="3409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专业技术职称</w:t>
            </w:r>
          </w:p>
        </w:tc>
        <w:tc>
          <w:tcPr>
            <w:tcW w:w="3768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794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引进时间</w:t>
            </w:r>
          </w:p>
        </w:tc>
        <w:tc>
          <w:tcPr>
            <w:tcW w:w="3409" w:type="dxa"/>
            <w:gridSpan w:val="6"/>
            <w:vAlign w:val="center"/>
          </w:tcPr>
          <w:p w:rsidR="002A4CCF" w:rsidRPr="002A4CCF" w:rsidRDefault="002A4CCF" w:rsidP="00507BED">
            <w:pPr>
              <w:spacing w:afterLines="50" w:line="360" w:lineRule="atLeas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2A4CCF" w:rsidRPr="002A4CCF" w:rsidRDefault="002A4CCF" w:rsidP="00507BED">
            <w:pPr>
              <w:spacing w:afterLines="50" w:line="360" w:lineRule="atLeas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全职引进</w:t>
            </w:r>
          </w:p>
        </w:tc>
        <w:tc>
          <w:tcPr>
            <w:tcW w:w="3768" w:type="dxa"/>
            <w:gridSpan w:val="6"/>
            <w:vAlign w:val="center"/>
          </w:tcPr>
          <w:p w:rsidR="002A4CCF" w:rsidRPr="002A4CCF" w:rsidRDefault="002A4CCF" w:rsidP="00507BED">
            <w:pPr>
              <w:spacing w:afterLines="50" w:line="360" w:lineRule="atLeas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□是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□否</w:t>
            </w:r>
          </w:p>
        </w:tc>
      </w:tr>
      <w:tr w:rsidR="002A4CCF" w:rsidRPr="002A4CCF">
        <w:trPr>
          <w:trHeight w:val="794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引进前工作单位及职务</w:t>
            </w:r>
          </w:p>
        </w:tc>
        <w:tc>
          <w:tcPr>
            <w:tcW w:w="3409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141" w:type="dxa"/>
            <w:gridSpan w:val="8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引进前工作单位所在地</w:t>
            </w:r>
          </w:p>
        </w:tc>
        <w:tc>
          <w:tcPr>
            <w:tcW w:w="2064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  <w:t xml:space="preserve">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省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  <w:t xml:space="preserve">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市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国外的填写国家名称</w:t>
            </w:r>
          </w:p>
        </w:tc>
      </w:tr>
      <w:tr w:rsidR="002A4CCF" w:rsidRPr="002A4CCF">
        <w:trPr>
          <w:trHeight w:val="794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引进类型</w:t>
            </w:r>
          </w:p>
        </w:tc>
        <w:tc>
          <w:tcPr>
            <w:tcW w:w="8614" w:type="dxa"/>
            <w:gridSpan w:val="15"/>
            <w:vAlign w:val="center"/>
          </w:tcPr>
          <w:p w:rsidR="002A4CCF" w:rsidRPr="002A4CCF" w:rsidRDefault="002A4CCF" w:rsidP="00507BED">
            <w:pPr>
              <w:spacing w:afterLines="50" w:line="360" w:lineRule="atLeas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□人事关系转入申报企业，签订劳动合同；</w:t>
            </w:r>
          </w:p>
          <w:p w:rsidR="002A4CCF" w:rsidRPr="002A4CCF" w:rsidRDefault="002A4CCF" w:rsidP="00507BED">
            <w:pPr>
              <w:spacing w:afterLines="50" w:line="360" w:lineRule="atLeas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□人事关系保持不变，与申报企业合作，本人与申报企业签订工作或合作协议；</w:t>
            </w:r>
          </w:p>
          <w:p w:rsidR="002A4CCF" w:rsidRPr="002A4CCF" w:rsidRDefault="002A4CCF" w:rsidP="00507BED">
            <w:pPr>
              <w:spacing w:afterLines="50" w:line="360" w:lineRule="atLeas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□省（海）外人才带技术、带项目、带成果在我省创办企业，拥有企业股权或担任企业法人；</w:t>
            </w:r>
          </w:p>
          <w:p w:rsidR="002A4CCF" w:rsidRPr="002A4CCF" w:rsidRDefault="002A4CCF" w:rsidP="00507BED">
            <w:pPr>
              <w:spacing w:afterLines="50" w:line="360" w:lineRule="atLeas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□企业是省（海）外院所、集团等单位在我省设立的分公司或企业性质的分支机构，从原单位聘用的核心技术人才；</w:t>
            </w:r>
          </w:p>
          <w:p w:rsidR="002A4CCF" w:rsidRPr="002A4CCF" w:rsidRDefault="002A4CCF" w:rsidP="002A4CCF">
            <w:pPr>
              <w:spacing w:line="360" w:lineRule="exac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□我省企业通过在省（海）内外设立的分支机构引进非我省的人才，其科技成果在我省企业实施转化。</w:t>
            </w:r>
          </w:p>
        </w:tc>
      </w:tr>
      <w:tr w:rsidR="002A4CCF" w:rsidRPr="002A4CCF">
        <w:trPr>
          <w:trHeight w:val="794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目前担任申报单位职务</w:t>
            </w:r>
          </w:p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或聘任岗位</w:t>
            </w:r>
          </w:p>
        </w:tc>
        <w:tc>
          <w:tcPr>
            <w:tcW w:w="3368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03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现通讯地址及邮编</w:t>
            </w:r>
          </w:p>
        </w:tc>
        <w:tc>
          <w:tcPr>
            <w:tcW w:w="3643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794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证件类型</w:t>
            </w:r>
          </w:p>
        </w:tc>
        <w:tc>
          <w:tcPr>
            <w:tcW w:w="3368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□身份证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□护照</w:t>
            </w:r>
          </w:p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□军官证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□其他</w:t>
            </w:r>
          </w:p>
        </w:tc>
        <w:tc>
          <w:tcPr>
            <w:tcW w:w="1603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证件号码</w:t>
            </w:r>
          </w:p>
        </w:tc>
        <w:tc>
          <w:tcPr>
            <w:tcW w:w="3643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700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办公电话</w:t>
            </w:r>
          </w:p>
        </w:tc>
        <w:tc>
          <w:tcPr>
            <w:tcW w:w="3368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03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手机号码</w:t>
            </w:r>
          </w:p>
        </w:tc>
        <w:tc>
          <w:tcPr>
            <w:tcW w:w="3643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696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电子邮箱</w:t>
            </w:r>
          </w:p>
        </w:tc>
        <w:tc>
          <w:tcPr>
            <w:tcW w:w="3368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03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单位传真</w:t>
            </w:r>
          </w:p>
        </w:tc>
        <w:tc>
          <w:tcPr>
            <w:tcW w:w="3643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692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现通讯地址</w:t>
            </w:r>
          </w:p>
        </w:tc>
        <w:tc>
          <w:tcPr>
            <w:tcW w:w="3368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03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邮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编</w:t>
            </w:r>
          </w:p>
        </w:tc>
        <w:tc>
          <w:tcPr>
            <w:tcW w:w="3643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692"/>
          <w:jc w:val="center"/>
        </w:trPr>
        <w:tc>
          <w:tcPr>
            <w:tcW w:w="166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企业给予的激励措施</w:t>
            </w:r>
          </w:p>
        </w:tc>
        <w:tc>
          <w:tcPr>
            <w:tcW w:w="8614" w:type="dxa"/>
            <w:gridSpan w:val="15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□股权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□期权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□分红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□其他，请注明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  <w:t xml:space="preserve">            </w:t>
            </w:r>
          </w:p>
        </w:tc>
      </w:tr>
      <w:tr w:rsidR="002A4CCF" w:rsidRPr="002A4CCF">
        <w:trPr>
          <w:trHeight w:val="575"/>
          <w:jc w:val="center"/>
        </w:trPr>
        <w:tc>
          <w:tcPr>
            <w:tcW w:w="10280" w:type="dxa"/>
            <w:gridSpan w:val="18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lastRenderedPageBreak/>
              <w:t>教育背景（可添加）</w:t>
            </w:r>
          </w:p>
        </w:tc>
      </w:tr>
      <w:tr w:rsidR="002A4CCF" w:rsidRPr="002A4CCF">
        <w:trPr>
          <w:trHeight w:val="794"/>
          <w:jc w:val="center"/>
        </w:trPr>
        <w:tc>
          <w:tcPr>
            <w:tcW w:w="1043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序号</w:t>
            </w:r>
          </w:p>
        </w:tc>
        <w:tc>
          <w:tcPr>
            <w:tcW w:w="2011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起止年月</w:t>
            </w:r>
          </w:p>
        </w:tc>
        <w:tc>
          <w:tcPr>
            <w:tcW w:w="2574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毕业学校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院系</w:t>
            </w:r>
          </w:p>
        </w:tc>
        <w:tc>
          <w:tcPr>
            <w:tcW w:w="185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所学专业</w:t>
            </w:r>
          </w:p>
        </w:tc>
        <w:tc>
          <w:tcPr>
            <w:tcW w:w="279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学历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学位</w:t>
            </w:r>
          </w:p>
        </w:tc>
      </w:tr>
      <w:tr w:rsidR="002A4CCF" w:rsidRPr="002A4CCF">
        <w:trPr>
          <w:trHeight w:val="718"/>
          <w:jc w:val="center"/>
        </w:trPr>
        <w:tc>
          <w:tcPr>
            <w:tcW w:w="1043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574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700"/>
          <w:jc w:val="center"/>
        </w:trPr>
        <w:tc>
          <w:tcPr>
            <w:tcW w:w="1043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574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682"/>
          <w:jc w:val="center"/>
        </w:trPr>
        <w:tc>
          <w:tcPr>
            <w:tcW w:w="1043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574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682"/>
          <w:jc w:val="center"/>
        </w:trPr>
        <w:tc>
          <w:tcPr>
            <w:tcW w:w="10280" w:type="dxa"/>
            <w:gridSpan w:val="18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工作经历（可添加）</w:t>
            </w:r>
          </w:p>
        </w:tc>
      </w:tr>
      <w:tr w:rsidR="002A4CCF" w:rsidRPr="002A4CCF">
        <w:trPr>
          <w:trHeight w:val="696"/>
          <w:jc w:val="center"/>
        </w:trPr>
        <w:tc>
          <w:tcPr>
            <w:tcW w:w="1043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序号</w:t>
            </w:r>
          </w:p>
        </w:tc>
        <w:tc>
          <w:tcPr>
            <w:tcW w:w="2011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起止年月</w:t>
            </w:r>
          </w:p>
        </w:tc>
        <w:tc>
          <w:tcPr>
            <w:tcW w:w="2574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工作单位及部门</w:t>
            </w:r>
          </w:p>
        </w:tc>
        <w:tc>
          <w:tcPr>
            <w:tcW w:w="1864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职务</w:t>
            </w:r>
          </w:p>
        </w:tc>
        <w:tc>
          <w:tcPr>
            <w:tcW w:w="27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职称</w:t>
            </w:r>
          </w:p>
        </w:tc>
      </w:tr>
      <w:tr w:rsidR="002A4CCF" w:rsidRPr="002A4CCF">
        <w:trPr>
          <w:trHeight w:val="696"/>
          <w:jc w:val="center"/>
        </w:trPr>
        <w:tc>
          <w:tcPr>
            <w:tcW w:w="1043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74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696"/>
          <w:jc w:val="center"/>
        </w:trPr>
        <w:tc>
          <w:tcPr>
            <w:tcW w:w="1043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74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696"/>
          <w:jc w:val="center"/>
        </w:trPr>
        <w:tc>
          <w:tcPr>
            <w:tcW w:w="1043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74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696"/>
          <w:jc w:val="center"/>
        </w:trPr>
        <w:tc>
          <w:tcPr>
            <w:tcW w:w="10280" w:type="dxa"/>
            <w:gridSpan w:val="18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获得荣誉、奖励及入选人才计划情况（可添加）</w:t>
            </w:r>
          </w:p>
        </w:tc>
      </w:tr>
      <w:tr w:rsidR="002A4CCF" w:rsidRPr="002A4CCF">
        <w:trPr>
          <w:trHeight w:val="728"/>
          <w:jc w:val="center"/>
        </w:trPr>
        <w:tc>
          <w:tcPr>
            <w:tcW w:w="107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序号</w:t>
            </w:r>
          </w:p>
        </w:tc>
        <w:tc>
          <w:tcPr>
            <w:tcW w:w="3602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荣誉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奖励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人才计划名称</w:t>
            </w:r>
          </w:p>
        </w:tc>
        <w:tc>
          <w:tcPr>
            <w:tcW w:w="2339" w:type="dxa"/>
            <w:gridSpan w:val="7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获得时间</w:t>
            </w:r>
          </w:p>
        </w:tc>
        <w:tc>
          <w:tcPr>
            <w:tcW w:w="3265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授予单位</w:t>
            </w:r>
          </w:p>
        </w:tc>
      </w:tr>
      <w:tr w:rsidR="002A4CCF" w:rsidRPr="002A4CCF">
        <w:trPr>
          <w:trHeight w:val="724"/>
          <w:jc w:val="center"/>
        </w:trPr>
        <w:tc>
          <w:tcPr>
            <w:tcW w:w="107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602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39" w:type="dxa"/>
            <w:gridSpan w:val="7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724"/>
          <w:jc w:val="center"/>
        </w:trPr>
        <w:tc>
          <w:tcPr>
            <w:tcW w:w="107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602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39" w:type="dxa"/>
            <w:gridSpan w:val="7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696"/>
          <w:jc w:val="center"/>
        </w:trPr>
        <w:tc>
          <w:tcPr>
            <w:tcW w:w="10280" w:type="dxa"/>
            <w:gridSpan w:val="18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参加国内外学术组织、重要学术期刊、学术科研机构职务情况（可添加）</w:t>
            </w:r>
          </w:p>
        </w:tc>
      </w:tr>
      <w:tr w:rsidR="002A4CCF" w:rsidRPr="002A4CCF">
        <w:trPr>
          <w:trHeight w:val="696"/>
          <w:jc w:val="center"/>
        </w:trPr>
        <w:tc>
          <w:tcPr>
            <w:tcW w:w="107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序号</w:t>
            </w:r>
          </w:p>
        </w:tc>
        <w:tc>
          <w:tcPr>
            <w:tcW w:w="4024" w:type="dxa"/>
            <w:gridSpan w:val="8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学术组织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重要学术期刊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学术科研机构名称</w:t>
            </w:r>
          </w:p>
        </w:tc>
        <w:tc>
          <w:tcPr>
            <w:tcW w:w="1917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职务</w:t>
            </w:r>
          </w:p>
        </w:tc>
        <w:tc>
          <w:tcPr>
            <w:tcW w:w="3265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任期</w:t>
            </w:r>
          </w:p>
        </w:tc>
      </w:tr>
      <w:tr w:rsidR="002A4CCF" w:rsidRPr="002A4CCF">
        <w:trPr>
          <w:trHeight w:val="696"/>
          <w:jc w:val="center"/>
        </w:trPr>
        <w:tc>
          <w:tcPr>
            <w:tcW w:w="107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4024" w:type="dxa"/>
            <w:gridSpan w:val="8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17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265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696"/>
          <w:jc w:val="center"/>
        </w:trPr>
        <w:tc>
          <w:tcPr>
            <w:tcW w:w="107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4024" w:type="dxa"/>
            <w:gridSpan w:val="8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17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265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</w:tbl>
    <w:p w:rsidR="002A4CCF" w:rsidRDefault="002A4CCF" w:rsidP="002A4CCF">
      <w:pPr>
        <w:jc w:val="center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jc w:val="center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2A4CC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lastRenderedPageBreak/>
        <w:t>二、企业引才的必要性及人才自我评价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37"/>
      </w:tblGrid>
      <w:tr w:rsidR="002A4CCF" w:rsidRPr="002A4CCF">
        <w:trPr>
          <w:trHeight w:val="4495"/>
          <w:jc w:val="center"/>
        </w:trPr>
        <w:tc>
          <w:tcPr>
            <w:tcW w:w="10437" w:type="dxa"/>
            <w:tcBorders>
              <w:bottom w:val="single" w:sz="4" w:space="0" w:color="auto"/>
            </w:tcBorders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1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、针对企业需求，说明引进创新英才的必要性：</w:t>
            </w: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2A4CCF" w:rsidRPr="002A4CCF">
        <w:trPr>
          <w:trHeight w:val="4668"/>
          <w:jc w:val="center"/>
        </w:trPr>
        <w:tc>
          <w:tcPr>
            <w:tcW w:w="10437" w:type="dxa"/>
            <w:tcBorders>
              <w:top w:val="single" w:sz="4" w:space="0" w:color="auto"/>
            </w:tcBorders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2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、创新英才自我评价：</w:t>
            </w: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                                                       </w:t>
            </w: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</w:tbl>
    <w:p w:rsidR="002A4CCF" w:rsidRPr="002A4CCF" w:rsidRDefault="002A4CCF" w:rsidP="002A4CCF">
      <w:pPr>
        <w:widowControl/>
        <w:jc w:val="center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2A4CCF">
        <w:rPr>
          <w:rFonts w:ascii="黑体" w:eastAsia="黑体" w:hAnsi="黑体" w:cs="Times New Roman"/>
          <w:color w:val="auto"/>
          <w:kern w:val="2"/>
          <w:sz w:val="32"/>
          <w:szCs w:val="32"/>
        </w:rPr>
        <w:br w:type="page"/>
      </w:r>
      <w:r w:rsidRPr="002A4CC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lastRenderedPageBreak/>
        <w:t>三、引进后在企业的科研情况和工作业绩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8"/>
        <w:gridCol w:w="371"/>
        <w:gridCol w:w="1497"/>
        <w:gridCol w:w="445"/>
        <w:gridCol w:w="931"/>
        <w:gridCol w:w="10"/>
        <w:gridCol w:w="401"/>
        <w:gridCol w:w="762"/>
        <w:gridCol w:w="833"/>
        <w:gridCol w:w="1390"/>
        <w:gridCol w:w="207"/>
        <w:gridCol w:w="230"/>
        <w:gridCol w:w="952"/>
        <w:gridCol w:w="482"/>
        <w:gridCol w:w="459"/>
        <w:gridCol w:w="929"/>
      </w:tblGrid>
      <w:tr w:rsidR="002A4CCF" w:rsidRPr="002A4CCF">
        <w:trPr>
          <w:trHeight w:hRule="exact" w:val="567"/>
          <w:jc w:val="center"/>
        </w:trPr>
        <w:tc>
          <w:tcPr>
            <w:tcW w:w="10437" w:type="dxa"/>
            <w:gridSpan w:val="16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（一）承担主要科研任务情况（不超过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3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项）</w:t>
            </w:r>
          </w:p>
        </w:tc>
      </w:tr>
      <w:tr w:rsidR="002A4CCF" w:rsidRPr="002A4CCF">
        <w:trPr>
          <w:trHeight w:val="567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序号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</w:p>
        </w:tc>
        <w:tc>
          <w:tcPr>
            <w:tcW w:w="3244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项目名称</w:t>
            </w:r>
          </w:p>
        </w:tc>
        <w:tc>
          <w:tcPr>
            <w:tcW w:w="200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项目来源</w:t>
            </w:r>
          </w:p>
        </w:tc>
        <w:tc>
          <w:tcPr>
            <w:tcW w:w="1597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经费（万元）</w:t>
            </w:r>
          </w:p>
        </w:tc>
        <w:tc>
          <w:tcPr>
            <w:tcW w:w="1664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起止时间</w:t>
            </w: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本人排名</w:t>
            </w:r>
          </w:p>
        </w:tc>
      </w:tr>
      <w:tr w:rsidR="002A4CCF" w:rsidRPr="002A4CCF">
        <w:trPr>
          <w:trHeight w:val="567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244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64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567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244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64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567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244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64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567"/>
          <w:jc w:val="center"/>
        </w:trPr>
        <w:tc>
          <w:tcPr>
            <w:tcW w:w="10437" w:type="dxa"/>
            <w:gridSpan w:val="16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（二）新产品（含农业新品种）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新装置（装备）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新工艺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新材料开发情况（不超过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3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项）</w:t>
            </w:r>
          </w:p>
        </w:tc>
      </w:tr>
      <w:tr w:rsidR="002A4CCF" w:rsidRPr="002A4CCF">
        <w:trPr>
          <w:trHeight w:val="582"/>
          <w:jc w:val="center"/>
        </w:trPr>
        <w:tc>
          <w:tcPr>
            <w:tcW w:w="909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序号</w:t>
            </w:r>
          </w:p>
        </w:tc>
        <w:tc>
          <w:tcPr>
            <w:tcW w:w="287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名称</w:t>
            </w:r>
          </w:p>
        </w:tc>
        <w:tc>
          <w:tcPr>
            <w:tcW w:w="117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创新性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</w:p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先进性</w:t>
            </w:r>
          </w:p>
        </w:tc>
        <w:tc>
          <w:tcPr>
            <w:tcW w:w="2660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开发阶段</w:t>
            </w:r>
          </w:p>
        </w:tc>
        <w:tc>
          <w:tcPr>
            <w:tcW w:w="143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功能和应用领域</w:t>
            </w: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经济效益</w:t>
            </w:r>
          </w:p>
        </w:tc>
      </w:tr>
      <w:tr w:rsidR="002A4CCF" w:rsidRPr="002A4CCF">
        <w:trPr>
          <w:trHeight w:val="582"/>
          <w:jc w:val="center"/>
        </w:trPr>
        <w:tc>
          <w:tcPr>
            <w:tcW w:w="909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582"/>
          <w:jc w:val="center"/>
        </w:trPr>
        <w:tc>
          <w:tcPr>
            <w:tcW w:w="909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582"/>
          <w:jc w:val="center"/>
        </w:trPr>
        <w:tc>
          <w:tcPr>
            <w:tcW w:w="909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582"/>
          <w:jc w:val="center"/>
        </w:trPr>
        <w:tc>
          <w:tcPr>
            <w:tcW w:w="10437" w:type="dxa"/>
            <w:gridSpan w:val="16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（三）专利申报或授权情况（可添加）</w:t>
            </w:r>
          </w:p>
        </w:tc>
      </w:tr>
      <w:tr w:rsidR="002A4CCF" w:rsidRPr="002A4CCF">
        <w:trPr>
          <w:trHeight w:val="600"/>
          <w:jc w:val="center"/>
        </w:trPr>
        <w:tc>
          <w:tcPr>
            <w:tcW w:w="909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序号</w:t>
            </w:r>
          </w:p>
        </w:tc>
        <w:tc>
          <w:tcPr>
            <w:tcW w:w="1942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专利名称</w:t>
            </w:r>
          </w:p>
        </w:tc>
        <w:tc>
          <w:tcPr>
            <w:tcW w:w="1342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专利类别</w:t>
            </w:r>
          </w:p>
        </w:tc>
        <w:tc>
          <w:tcPr>
            <w:tcW w:w="159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授权号</w:t>
            </w:r>
          </w:p>
        </w:tc>
        <w:tc>
          <w:tcPr>
            <w:tcW w:w="1390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本人排名</w:t>
            </w:r>
          </w:p>
        </w:tc>
        <w:tc>
          <w:tcPr>
            <w:tcW w:w="1389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授权时间</w:t>
            </w:r>
          </w:p>
        </w:tc>
        <w:tc>
          <w:tcPr>
            <w:tcW w:w="1870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产权归属</w:t>
            </w:r>
          </w:p>
        </w:tc>
      </w:tr>
      <w:tr w:rsidR="002A4CCF" w:rsidRPr="002A4CCF">
        <w:trPr>
          <w:trHeight w:val="597"/>
          <w:jc w:val="center"/>
        </w:trPr>
        <w:tc>
          <w:tcPr>
            <w:tcW w:w="909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597"/>
          <w:jc w:val="center"/>
        </w:trPr>
        <w:tc>
          <w:tcPr>
            <w:tcW w:w="909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597"/>
          <w:jc w:val="center"/>
        </w:trPr>
        <w:tc>
          <w:tcPr>
            <w:tcW w:w="909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597"/>
          <w:jc w:val="center"/>
        </w:trPr>
        <w:tc>
          <w:tcPr>
            <w:tcW w:w="10437" w:type="dxa"/>
            <w:gridSpan w:val="16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（四）标准制定情况</w:t>
            </w:r>
          </w:p>
        </w:tc>
      </w:tr>
      <w:tr w:rsidR="002A4CCF" w:rsidRPr="002A4CCF">
        <w:trPr>
          <w:trHeight w:val="612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序号</w:t>
            </w:r>
          </w:p>
        </w:tc>
        <w:tc>
          <w:tcPr>
            <w:tcW w:w="186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标准号</w:t>
            </w:r>
          </w:p>
        </w:tc>
        <w:tc>
          <w:tcPr>
            <w:tcW w:w="3382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标准名称</w:t>
            </w:r>
          </w:p>
        </w:tc>
        <w:tc>
          <w:tcPr>
            <w:tcW w:w="182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类别</w:t>
            </w:r>
          </w:p>
        </w:tc>
        <w:tc>
          <w:tcPr>
            <w:tcW w:w="143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颁布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修订时间</w:t>
            </w: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本人排名</w:t>
            </w:r>
          </w:p>
        </w:tc>
      </w:tr>
      <w:tr w:rsidR="002A4CCF" w:rsidRPr="002A4CCF">
        <w:trPr>
          <w:trHeight w:val="612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382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612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382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612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382" w:type="dxa"/>
            <w:gridSpan w:val="6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612"/>
          <w:jc w:val="center"/>
        </w:trPr>
        <w:tc>
          <w:tcPr>
            <w:tcW w:w="10437" w:type="dxa"/>
            <w:gridSpan w:val="16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（五）代表性论文（只填写本人是第一作者或通讯作者的论文，不超过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5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篇）</w:t>
            </w:r>
          </w:p>
        </w:tc>
      </w:tr>
      <w:tr w:rsidR="002A4CCF" w:rsidRPr="002A4CCF">
        <w:trPr>
          <w:trHeight w:val="624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lastRenderedPageBreak/>
              <w:t>序号</w:t>
            </w:r>
          </w:p>
        </w:tc>
        <w:tc>
          <w:tcPr>
            <w:tcW w:w="3254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论文名称</w:t>
            </w:r>
          </w:p>
        </w:tc>
        <w:tc>
          <w:tcPr>
            <w:tcW w:w="199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期刊名称</w:t>
            </w:r>
          </w:p>
        </w:tc>
        <w:tc>
          <w:tcPr>
            <w:tcW w:w="182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年份、卷期及页码</w:t>
            </w:r>
          </w:p>
        </w:tc>
        <w:tc>
          <w:tcPr>
            <w:tcW w:w="189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SCI/EI/ISTP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收录情况</w:t>
            </w:r>
          </w:p>
        </w:tc>
        <w:tc>
          <w:tcPr>
            <w:tcW w:w="929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影响因子</w:t>
            </w:r>
          </w:p>
        </w:tc>
      </w:tr>
      <w:tr w:rsidR="002A4CCF" w:rsidRPr="002A4CCF">
        <w:trPr>
          <w:trHeight w:val="624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624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624"/>
          <w:jc w:val="center"/>
        </w:trPr>
        <w:tc>
          <w:tcPr>
            <w:tcW w:w="538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2A4CCF" w:rsidRPr="002A4CCF">
        <w:trPr>
          <w:trHeight w:val="624"/>
          <w:jc w:val="center"/>
        </w:trPr>
        <w:tc>
          <w:tcPr>
            <w:tcW w:w="10437" w:type="dxa"/>
            <w:gridSpan w:val="16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(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六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)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其他成果和业绩</w:t>
            </w:r>
          </w:p>
        </w:tc>
      </w:tr>
      <w:tr w:rsidR="002A4CCF" w:rsidRPr="002A4CCF">
        <w:trPr>
          <w:trHeight w:val="624"/>
          <w:jc w:val="center"/>
        </w:trPr>
        <w:tc>
          <w:tcPr>
            <w:tcW w:w="10437" w:type="dxa"/>
            <w:gridSpan w:val="16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</w:tbl>
    <w:p w:rsidR="002A4CCF" w:rsidRPr="002A4CCF" w:rsidRDefault="002A4CCF" w:rsidP="002A4CCF">
      <w:pPr>
        <w:jc w:val="center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2A4CC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四、下一步工作计划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37"/>
      </w:tblGrid>
      <w:tr w:rsidR="002A4CCF" w:rsidRPr="002A4CCF">
        <w:trPr>
          <w:trHeight w:val="6161"/>
          <w:jc w:val="center"/>
        </w:trPr>
        <w:tc>
          <w:tcPr>
            <w:tcW w:w="10437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（今后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3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年创新英才在企业开展项目研发、成果转化、产品开发、平台建设、人才培养等方面的目标任务）</w:t>
            </w: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</w:tbl>
    <w:p w:rsidR="002A4CCF" w:rsidRPr="002A4CCF" w:rsidRDefault="002A4CCF" w:rsidP="002A4CCF">
      <w:pPr>
        <w:jc w:val="center"/>
        <w:rPr>
          <w:rFonts w:ascii="Times New Roman" w:hAnsi="Times New Roman" w:cs="Times New Roman"/>
          <w:color w:val="auto"/>
          <w:kern w:val="2"/>
          <w:sz w:val="21"/>
          <w:szCs w:val="20"/>
        </w:rPr>
      </w:pPr>
      <w:r w:rsidRPr="002A4CCF">
        <w:rPr>
          <w:rFonts w:ascii="黑体" w:eastAsia="黑体" w:hAnsi="黑体" w:cs="Times New Roman"/>
          <w:color w:val="auto"/>
          <w:kern w:val="2"/>
          <w:sz w:val="32"/>
          <w:szCs w:val="32"/>
        </w:rPr>
        <w:br w:type="page"/>
      </w:r>
      <w:r w:rsidRPr="002A4CC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lastRenderedPageBreak/>
        <w:t>五、</w:t>
      </w:r>
      <w:r w:rsidRPr="002A4CCF">
        <w:rPr>
          <w:rFonts w:ascii="黑体" w:eastAsia="黑体" w:hAnsi="Times New Roman" w:cs="Times New Roman" w:hint="eastAsia"/>
          <w:color w:val="auto"/>
          <w:kern w:val="2"/>
          <w:sz w:val="32"/>
          <w:szCs w:val="32"/>
        </w:rPr>
        <w:t>企业概况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4"/>
        <w:gridCol w:w="1250"/>
        <w:gridCol w:w="845"/>
        <w:gridCol w:w="992"/>
        <w:gridCol w:w="465"/>
        <w:gridCol w:w="618"/>
        <w:gridCol w:w="762"/>
        <w:gridCol w:w="628"/>
        <w:gridCol w:w="138"/>
        <w:gridCol w:w="1549"/>
        <w:gridCol w:w="1106"/>
      </w:tblGrid>
      <w:tr w:rsidR="002A4CCF" w:rsidRPr="002A4CCF">
        <w:trPr>
          <w:trHeight w:val="639"/>
          <w:jc w:val="center"/>
        </w:trPr>
        <w:tc>
          <w:tcPr>
            <w:tcW w:w="2084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法定代表人</w:t>
            </w:r>
          </w:p>
        </w:tc>
        <w:tc>
          <w:tcPr>
            <w:tcW w:w="3552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成立日期</w:t>
            </w:r>
          </w:p>
        </w:tc>
        <w:tc>
          <w:tcPr>
            <w:tcW w:w="265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2A4CCF" w:rsidRPr="002A4CCF">
        <w:trPr>
          <w:trHeight w:val="639"/>
          <w:jc w:val="center"/>
        </w:trPr>
        <w:tc>
          <w:tcPr>
            <w:tcW w:w="2084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注册资本</w:t>
            </w:r>
          </w:p>
        </w:tc>
        <w:tc>
          <w:tcPr>
            <w:tcW w:w="3552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  <w:u w:val="single"/>
              </w:rPr>
              <w:t xml:space="preserve">         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214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组织机构代码</w:t>
            </w:r>
          </w:p>
        </w:tc>
        <w:tc>
          <w:tcPr>
            <w:tcW w:w="265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2A4CCF" w:rsidRPr="002A4CCF">
        <w:trPr>
          <w:trHeight w:val="639"/>
          <w:jc w:val="center"/>
        </w:trPr>
        <w:tc>
          <w:tcPr>
            <w:tcW w:w="2084" w:type="dxa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开户名称</w:t>
            </w:r>
          </w:p>
        </w:tc>
        <w:tc>
          <w:tcPr>
            <w:tcW w:w="3552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开户银行</w:t>
            </w:r>
          </w:p>
        </w:tc>
        <w:tc>
          <w:tcPr>
            <w:tcW w:w="265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2A4CCF" w:rsidRPr="002A4CCF">
        <w:trPr>
          <w:trHeight w:val="639"/>
          <w:jc w:val="center"/>
        </w:trPr>
        <w:tc>
          <w:tcPr>
            <w:tcW w:w="2084" w:type="dxa"/>
            <w:vAlign w:val="center"/>
          </w:tcPr>
          <w:p w:rsidR="002A4CCF" w:rsidRPr="002A4CCF" w:rsidRDefault="002A4CCF" w:rsidP="00507BED">
            <w:pPr>
              <w:spacing w:afterLines="50" w:line="28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账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号</w:t>
            </w:r>
          </w:p>
        </w:tc>
        <w:tc>
          <w:tcPr>
            <w:tcW w:w="3552" w:type="dxa"/>
            <w:gridSpan w:val="4"/>
            <w:vAlign w:val="center"/>
          </w:tcPr>
          <w:p w:rsidR="002A4CCF" w:rsidRPr="002A4CCF" w:rsidRDefault="002A4CCF" w:rsidP="00507BED">
            <w:pPr>
              <w:spacing w:afterLines="50" w:line="300" w:lineRule="atLeast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2A4CCF" w:rsidRPr="002A4CCF" w:rsidRDefault="002A4CCF" w:rsidP="00507BED">
            <w:pPr>
              <w:spacing w:afterLines="50" w:line="300" w:lineRule="atLeas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行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号</w:t>
            </w:r>
          </w:p>
        </w:tc>
        <w:tc>
          <w:tcPr>
            <w:tcW w:w="265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2A4CCF" w:rsidRPr="002A4CCF">
        <w:trPr>
          <w:trHeight w:val="639"/>
          <w:jc w:val="center"/>
        </w:trPr>
        <w:tc>
          <w:tcPr>
            <w:tcW w:w="2084" w:type="dxa"/>
            <w:vAlign w:val="bottom"/>
          </w:tcPr>
          <w:p w:rsidR="002A4CCF" w:rsidRPr="002A4CCF" w:rsidRDefault="002A4CCF" w:rsidP="00507BED">
            <w:pPr>
              <w:spacing w:afterLines="50" w:line="28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主营业务</w:t>
            </w:r>
          </w:p>
        </w:tc>
        <w:tc>
          <w:tcPr>
            <w:tcW w:w="3552" w:type="dxa"/>
            <w:gridSpan w:val="4"/>
            <w:vAlign w:val="bottom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营业收入</w:t>
            </w:r>
          </w:p>
        </w:tc>
        <w:tc>
          <w:tcPr>
            <w:tcW w:w="2655" w:type="dxa"/>
            <w:gridSpan w:val="2"/>
            <w:vAlign w:val="center"/>
          </w:tcPr>
          <w:p w:rsidR="002A4CCF" w:rsidRPr="002A4CCF" w:rsidRDefault="002A4CCF" w:rsidP="002A4CCF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  <w:u w:val="single"/>
              </w:rPr>
              <w:t xml:space="preserve">       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（万元）</w:t>
            </w:r>
          </w:p>
        </w:tc>
      </w:tr>
      <w:tr w:rsidR="002A4CCF" w:rsidRPr="002A4CCF">
        <w:trPr>
          <w:trHeight w:val="1302"/>
          <w:jc w:val="center"/>
        </w:trPr>
        <w:tc>
          <w:tcPr>
            <w:tcW w:w="2084" w:type="dxa"/>
            <w:vAlign w:val="center"/>
          </w:tcPr>
          <w:p w:rsidR="002A4CCF" w:rsidRPr="002A4CCF" w:rsidRDefault="002A4CCF" w:rsidP="00507BED">
            <w:pPr>
              <w:spacing w:afterLines="50" w:line="28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企业特性</w:t>
            </w:r>
          </w:p>
        </w:tc>
        <w:tc>
          <w:tcPr>
            <w:tcW w:w="8353" w:type="dxa"/>
            <w:gridSpan w:val="10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□认定的高新技术企业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；□创新型企业；□大专院校办的企业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；</w:t>
            </w: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□科研院所办的企业；□留学人员办的企业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；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□省级以上高新技术产业开发区内的企业；□省级以上农业科技园区内的企业；□其他，请注明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  <w:t xml:space="preserve">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（可多选）</w:t>
            </w:r>
          </w:p>
        </w:tc>
      </w:tr>
      <w:tr w:rsidR="002A4CCF" w:rsidRPr="002A4CCF">
        <w:trPr>
          <w:trHeight w:val="845"/>
          <w:jc w:val="center"/>
        </w:trPr>
        <w:tc>
          <w:tcPr>
            <w:tcW w:w="2084" w:type="dxa"/>
            <w:vAlign w:val="center"/>
          </w:tcPr>
          <w:p w:rsidR="002A4CCF" w:rsidRPr="002A4CCF" w:rsidRDefault="002A4CCF" w:rsidP="00507BED">
            <w:pPr>
              <w:spacing w:afterLines="50" w:line="28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上市情况</w:t>
            </w:r>
          </w:p>
        </w:tc>
        <w:tc>
          <w:tcPr>
            <w:tcW w:w="8353" w:type="dxa"/>
            <w:gridSpan w:val="10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□主板</w:t>
            </w:r>
            <w:r w:rsidRPr="002A4CCF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 xml:space="preserve">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□中小板</w:t>
            </w:r>
            <w:r w:rsidRPr="002A4CCF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 xml:space="preserve">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□创业板</w:t>
            </w:r>
            <w:r w:rsidRPr="002A4CCF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 xml:space="preserve">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□新三板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 xml:space="preserve">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□未上市</w:t>
            </w: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□其他，请注明</w:t>
            </w:r>
            <w:r w:rsidRPr="002A4CCF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  <w:u w:val="single"/>
              </w:rPr>
              <w:t xml:space="preserve">                         </w:t>
            </w:r>
          </w:p>
        </w:tc>
      </w:tr>
      <w:tr w:rsidR="002A4CCF" w:rsidRPr="002A4CCF">
        <w:trPr>
          <w:trHeight w:val="2247"/>
          <w:jc w:val="center"/>
        </w:trPr>
        <w:tc>
          <w:tcPr>
            <w:tcW w:w="2084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8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企业拥有的</w:t>
            </w: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28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研发平台情况</w:t>
            </w:r>
          </w:p>
        </w:tc>
        <w:tc>
          <w:tcPr>
            <w:tcW w:w="8353" w:type="dxa"/>
            <w:gridSpan w:val="10"/>
            <w:vAlign w:val="center"/>
          </w:tcPr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□重点实验室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（□国家级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□省级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□市级）</w:t>
            </w: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□工程技术研究中心（□国家级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□省级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□市级）</w:t>
            </w: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□企业技术中心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（□国家级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□省级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□市级）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□院士工作站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（□省级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□市级）</w:t>
            </w: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□产业技术研究院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（□省级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□市级）</w:t>
            </w:r>
          </w:p>
          <w:p w:rsidR="002A4CCF" w:rsidRPr="002A4CCF" w:rsidRDefault="002A4CCF" w:rsidP="002A4CCF">
            <w:pPr>
              <w:spacing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□其他，请注明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  <w:t xml:space="preserve">             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（可多选）</w:t>
            </w:r>
          </w:p>
        </w:tc>
      </w:tr>
      <w:tr w:rsidR="002A4CCF" w:rsidRPr="002A4CCF">
        <w:trPr>
          <w:trHeight w:val="603"/>
          <w:jc w:val="center"/>
        </w:trPr>
        <w:tc>
          <w:tcPr>
            <w:tcW w:w="2084" w:type="dxa"/>
            <w:vMerge w:val="restart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8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企业联系人</w:t>
            </w:r>
          </w:p>
        </w:tc>
        <w:tc>
          <w:tcPr>
            <w:tcW w:w="2095" w:type="dxa"/>
            <w:gridSpan w:val="2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姓名</w:t>
            </w:r>
          </w:p>
        </w:tc>
        <w:tc>
          <w:tcPr>
            <w:tcW w:w="2075" w:type="dxa"/>
            <w:gridSpan w:val="3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80" w:lineRule="exact"/>
              <w:ind w:left="420" w:hangingChars="200" w:hanging="420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职务</w:t>
            </w:r>
          </w:p>
        </w:tc>
        <w:tc>
          <w:tcPr>
            <w:tcW w:w="2793" w:type="dxa"/>
            <w:gridSpan w:val="3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80" w:lineRule="exact"/>
              <w:ind w:left="420" w:hangingChars="200" w:hanging="420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603"/>
          <w:jc w:val="center"/>
        </w:trPr>
        <w:tc>
          <w:tcPr>
            <w:tcW w:w="2084" w:type="dxa"/>
            <w:vMerge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8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电话</w:t>
            </w:r>
            <w:r w:rsidRPr="002A4CCF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手机</w:t>
            </w:r>
          </w:p>
        </w:tc>
        <w:tc>
          <w:tcPr>
            <w:tcW w:w="2075" w:type="dxa"/>
            <w:gridSpan w:val="3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80" w:lineRule="exact"/>
              <w:ind w:left="420" w:hangingChars="200" w:hanging="420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E-mail</w:t>
            </w:r>
          </w:p>
        </w:tc>
        <w:tc>
          <w:tcPr>
            <w:tcW w:w="2793" w:type="dxa"/>
            <w:gridSpan w:val="3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80" w:lineRule="exact"/>
              <w:ind w:left="420" w:hangingChars="200" w:hanging="420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2A4CCF" w:rsidRPr="002A4CCF">
        <w:trPr>
          <w:trHeight w:val="603"/>
          <w:jc w:val="center"/>
        </w:trPr>
        <w:tc>
          <w:tcPr>
            <w:tcW w:w="2084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职工总数</w:t>
            </w:r>
          </w:p>
        </w:tc>
        <w:tc>
          <w:tcPr>
            <w:tcW w:w="1250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人</w:t>
            </w:r>
          </w:p>
        </w:tc>
        <w:tc>
          <w:tcPr>
            <w:tcW w:w="1837" w:type="dxa"/>
            <w:gridSpan w:val="2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研发人员总数</w:t>
            </w:r>
          </w:p>
        </w:tc>
        <w:tc>
          <w:tcPr>
            <w:tcW w:w="1845" w:type="dxa"/>
            <w:gridSpan w:val="3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人</w:t>
            </w:r>
          </w:p>
        </w:tc>
        <w:tc>
          <w:tcPr>
            <w:tcW w:w="2315" w:type="dxa"/>
            <w:gridSpan w:val="3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研发人员占</w:t>
            </w: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职工总数百分比</w:t>
            </w:r>
          </w:p>
        </w:tc>
        <w:tc>
          <w:tcPr>
            <w:tcW w:w="1106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%</w:t>
            </w:r>
          </w:p>
        </w:tc>
      </w:tr>
      <w:tr w:rsidR="002A4CCF" w:rsidRPr="002A4CCF">
        <w:trPr>
          <w:trHeight w:val="1191"/>
          <w:jc w:val="center"/>
        </w:trPr>
        <w:tc>
          <w:tcPr>
            <w:tcW w:w="2084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上年度销售收入</w:t>
            </w:r>
          </w:p>
        </w:tc>
        <w:tc>
          <w:tcPr>
            <w:tcW w:w="1250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  <w:t xml:space="preserve">       </w:t>
            </w: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万元</w:t>
            </w:r>
          </w:p>
        </w:tc>
        <w:tc>
          <w:tcPr>
            <w:tcW w:w="1837" w:type="dxa"/>
            <w:gridSpan w:val="2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上年度研发投入</w:t>
            </w:r>
          </w:p>
        </w:tc>
        <w:tc>
          <w:tcPr>
            <w:tcW w:w="1845" w:type="dxa"/>
            <w:gridSpan w:val="3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  <w:u w:val="single"/>
              </w:rPr>
              <w:t xml:space="preserve">          </w:t>
            </w: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万元</w:t>
            </w:r>
          </w:p>
        </w:tc>
        <w:tc>
          <w:tcPr>
            <w:tcW w:w="2315" w:type="dxa"/>
            <w:gridSpan w:val="3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上年度研发投入</w:t>
            </w:r>
            <w:r w:rsidRPr="002A4CCF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/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销售收入</w:t>
            </w:r>
          </w:p>
        </w:tc>
        <w:tc>
          <w:tcPr>
            <w:tcW w:w="1106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%</w:t>
            </w:r>
          </w:p>
        </w:tc>
      </w:tr>
      <w:tr w:rsidR="002A4CCF" w:rsidRPr="002A4CCF">
        <w:trPr>
          <w:trHeight w:val="1191"/>
          <w:jc w:val="center"/>
        </w:trPr>
        <w:tc>
          <w:tcPr>
            <w:tcW w:w="2084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企业简介</w:t>
            </w:r>
          </w:p>
        </w:tc>
        <w:tc>
          <w:tcPr>
            <w:tcW w:w="8353" w:type="dxa"/>
            <w:gridSpan w:val="10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24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</w:tbl>
    <w:p w:rsidR="002A4CCF" w:rsidRPr="002A4CCF" w:rsidRDefault="002A4CCF" w:rsidP="002A4CCF">
      <w:pPr>
        <w:spacing w:line="360" w:lineRule="auto"/>
        <w:ind w:right="567"/>
        <w:jc w:val="center"/>
        <w:outlineLvl w:val="0"/>
        <w:rPr>
          <w:rFonts w:ascii="Times New Roman" w:hAnsi="Times New Roman" w:cs="Times New Roman"/>
          <w:color w:val="auto"/>
          <w:kern w:val="2"/>
          <w:sz w:val="21"/>
          <w:szCs w:val="20"/>
        </w:rPr>
      </w:pPr>
      <w:r w:rsidRPr="002A4CC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lastRenderedPageBreak/>
        <w:t>六、承诺与推荐意见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37"/>
      </w:tblGrid>
      <w:tr w:rsidR="002A4CCF" w:rsidRPr="002A4CCF">
        <w:trPr>
          <w:trHeight w:val="618"/>
          <w:jc w:val="center"/>
        </w:trPr>
        <w:tc>
          <w:tcPr>
            <w:tcW w:w="10437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spacing w:val="-8"/>
                <w:kern w:val="2"/>
                <w:sz w:val="28"/>
                <w:szCs w:val="28"/>
              </w:rPr>
              <w:t>（一）推荐人选承诺</w:t>
            </w:r>
          </w:p>
        </w:tc>
      </w:tr>
      <w:tr w:rsidR="002A4CCF" w:rsidRPr="002A4CCF">
        <w:trPr>
          <w:trHeight w:val="618"/>
          <w:jc w:val="center"/>
        </w:trPr>
        <w:tc>
          <w:tcPr>
            <w:tcW w:w="10437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 w:hint="eastAsia"/>
                <w:color w:val="auto"/>
                <w:spacing w:val="-8"/>
                <w:kern w:val="2"/>
                <w:sz w:val="28"/>
                <w:szCs w:val="28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 w:hint="eastAsia"/>
                <w:color w:val="auto"/>
                <w:spacing w:val="-8"/>
                <w:kern w:val="2"/>
                <w:sz w:val="28"/>
                <w:szCs w:val="28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 w:hint="eastAsia"/>
                <w:color w:val="auto"/>
                <w:spacing w:val="-8"/>
                <w:kern w:val="2"/>
                <w:sz w:val="28"/>
                <w:szCs w:val="28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spacing w:val="-8"/>
                <w:kern w:val="2"/>
                <w:sz w:val="28"/>
                <w:szCs w:val="28"/>
              </w:rPr>
              <w:t xml:space="preserve">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承诺申请书内容及全部附件材料属实，书面材料和电子文件内容一致，入选后在企业的服务年限不少于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3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年，每年在企业的工作时间不少于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3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个月。</w:t>
            </w: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 w:hint="eastAsia"/>
                <w:color w:val="auto"/>
                <w:spacing w:val="-8"/>
                <w:kern w:val="2"/>
                <w:sz w:val="28"/>
                <w:szCs w:val="28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spacing w:val="-8"/>
                <w:kern w:val="2"/>
                <w:sz w:val="28"/>
                <w:szCs w:val="28"/>
              </w:rPr>
              <w:t xml:space="preserve">                                          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签字：</w:t>
            </w: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                                         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年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月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日</w:t>
            </w: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 w:hint="eastAsia"/>
                <w:color w:val="auto"/>
                <w:spacing w:val="-8"/>
                <w:kern w:val="2"/>
                <w:sz w:val="28"/>
                <w:szCs w:val="28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spacing w:val="-8"/>
                <w:kern w:val="2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2A4CCF" w:rsidRPr="002A4CCF">
        <w:trPr>
          <w:trHeight w:val="618"/>
          <w:jc w:val="center"/>
        </w:trPr>
        <w:tc>
          <w:tcPr>
            <w:tcW w:w="10437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 w:hint="eastAsia"/>
                <w:color w:val="auto"/>
                <w:spacing w:val="-8"/>
                <w:kern w:val="2"/>
                <w:sz w:val="28"/>
                <w:szCs w:val="28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spacing w:val="-8"/>
                <w:kern w:val="2"/>
                <w:sz w:val="28"/>
                <w:szCs w:val="28"/>
              </w:rPr>
              <w:t>（二）申报单位意见</w:t>
            </w:r>
          </w:p>
        </w:tc>
      </w:tr>
      <w:tr w:rsidR="002A4CCF" w:rsidRPr="002A4CCF">
        <w:trPr>
          <w:trHeight w:val="618"/>
          <w:jc w:val="center"/>
        </w:trPr>
        <w:tc>
          <w:tcPr>
            <w:tcW w:w="10437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ind w:firstLineChars="200" w:firstLine="420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已对申请书内容及全部附件材料进行了审查，全部内容和材料属实，书面材料和电子文件内容一致，对申报的材料真实性负完全责任。</w:t>
            </w: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ind w:firstLineChars="50" w:firstLine="105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主要负责人签字：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                                   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（公章）</w:t>
            </w: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                                               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年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月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日</w:t>
            </w:r>
          </w:p>
        </w:tc>
      </w:tr>
      <w:tr w:rsidR="002A4CCF" w:rsidRPr="002A4CCF">
        <w:trPr>
          <w:trHeight w:val="618"/>
          <w:jc w:val="center"/>
        </w:trPr>
        <w:tc>
          <w:tcPr>
            <w:tcW w:w="10437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  <w:t>（三）归口推荐部门意见</w:t>
            </w:r>
          </w:p>
        </w:tc>
      </w:tr>
      <w:tr w:rsidR="002A4CCF" w:rsidRPr="002A4CCF">
        <w:trPr>
          <w:trHeight w:val="3601"/>
          <w:jc w:val="center"/>
        </w:trPr>
        <w:tc>
          <w:tcPr>
            <w:tcW w:w="10437" w:type="dxa"/>
            <w:vAlign w:val="center"/>
          </w:tcPr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                                       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（公章）</w:t>
            </w:r>
          </w:p>
          <w:p w:rsidR="002A4CCF" w:rsidRPr="002A4CCF" w:rsidRDefault="002A4CCF" w:rsidP="00507BED">
            <w:pPr>
              <w:tabs>
                <w:tab w:val="left" w:pos="6930"/>
              </w:tabs>
              <w:spacing w:afterLines="30" w:line="3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                                           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年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月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 xml:space="preserve">     </w:t>
            </w:r>
            <w:r w:rsidRPr="002A4CCF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日</w:t>
            </w:r>
          </w:p>
        </w:tc>
      </w:tr>
    </w:tbl>
    <w:p w:rsidR="00507BED" w:rsidRDefault="00507BED" w:rsidP="002A4CCF">
      <w:pPr>
        <w:autoSpaceDE w:val="0"/>
        <w:autoSpaceDN w:val="0"/>
        <w:snapToGrid w:val="0"/>
        <w:spacing w:line="590" w:lineRule="atLeast"/>
        <w:jc w:val="center"/>
        <w:rPr>
          <w:rFonts w:ascii="黑体" w:eastAsia="黑体" w:hAnsi="黑体" w:cs="Times New Roman" w:hint="eastAsia"/>
          <w:snapToGrid w:val="0"/>
          <w:color w:val="auto"/>
          <w:kern w:val="2"/>
          <w:sz w:val="32"/>
          <w:szCs w:val="32"/>
        </w:rPr>
      </w:pPr>
    </w:p>
    <w:p w:rsidR="002A4CCF" w:rsidRPr="002A4CCF" w:rsidRDefault="002A4CCF" w:rsidP="002A4CCF">
      <w:pPr>
        <w:autoSpaceDE w:val="0"/>
        <w:autoSpaceDN w:val="0"/>
        <w:snapToGrid w:val="0"/>
        <w:spacing w:line="590" w:lineRule="atLeast"/>
        <w:jc w:val="center"/>
        <w:rPr>
          <w:rFonts w:ascii="黑体" w:eastAsia="黑体" w:hAnsi="黑体" w:cs="Times New Roman"/>
          <w:snapToGrid w:val="0"/>
          <w:color w:val="auto"/>
          <w:kern w:val="2"/>
          <w:sz w:val="32"/>
          <w:szCs w:val="32"/>
        </w:rPr>
      </w:pPr>
      <w:r w:rsidRPr="002A4CCF">
        <w:rPr>
          <w:rFonts w:ascii="黑体" w:eastAsia="黑体" w:hAnsi="黑体" w:cs="Times New Roman" w:hint="eastAsia"/>
          <w:snapToGrid w:val="0"/>
          <w:color w:val="auto"/>
          <w:kern w:val="2"/>
          <w:sz w:val="32"/>
          <w:szCs w:val="32"/>
        </w:rPr>
        <w:lastRenderedPageBreak/>
        <w:t>附件材料</w:t>
      </w:r>
    </w:p>
    <w:p w:rsidR="002A4CCF" w:rsidRPr="002A4CCF" w:rsidRDefault="002A4CCF" w:rsidP="002A4CCF">
      <w:pPr>
        <w:autoSpaceDE w:val="0"/>
        <w:autoSpaceDN w:val="0"/>
        <w:snapToGrid w:val="0"/>
        <w:spacing w:line="590" w:lineRule="atLeast"/>
        <w:jc w:val="center"/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  <w:t>（按提纲提供齐全，荣誉奖励证书、入选人才计划、科研项目、知识产权等证明材料应与表格中详细填写的内容对应）</w:t>
      </w:r>
    </w:p>
    <w:p w:rsidR="002A4CCF" w:rsidRPr="002A4CCF" w:rsidRDefault="002A4CCF" w:rsidP="002A4CCF">
      <w:pPr>
        <w:numPr>
          <w:ilvl w:val="0"/>
          <w:numId w:val="7"/>
        </w:numPr>
        <w:autoSpaceDE w:val="0"/>
        <w:autoSpaceDN w:val="0"/>
        <w:snapToGrid w:val="0"/>
        <w:spacing w:line="590" w:lineRule="atLeast"/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  <w:t>与推荐人选引进类型相对应的材料；</w:t>
      </w:r>
    </w:p>
    <w:p w:rsidR="002A4CCF" w:rsidRPr="002A4CCF" w:rsidRDefault="002A4CCF" w:rsidP="002A4CCF">
      <w:pPr>
        <w:numPr>
          <w:ilvl w:val="0"/>
          <w:numId w:val="7"/>
        </w:numPr>
        <w:autoSpaceDE w:val="0"/>
        <w:autoSpaceDN w:val="0"/>
        <w:snapToGrid w:val="0"/>
        <w:spacing w:line="590" w:lineRule="atLeast"/>
        <w:rPr>
          <w:rFonts w:ascii="Times New Roman" w:hAnsi="Times New Roman" w:cs="Times New Roman"/>
          <w:snapToGrid w:val="0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  <w:t>企业资质（科技型中小企业、高新技术企业、创新型企业等）证明；</w:t>
      </w:r>
    </w:p>
    <w:p w:rsidR="002A4CCF" w:rsidRPr="002A4CCF" w:rsidRDefault="002A4CCF" w:rsidP="002A4CCF">
      <w:pPr>
        <w:numPr>
          <w:ilvl w:val="0"/>
          <w:numId w:val="7"/>
        </w:numPr>
        <w:autoSpaceDE w:val="0"/>
        <w:autoSpaceDN w:val="0"/>
        <w:snapToGrid w:val="0"/>
        <w:spacing w:line="590" w:lineRule="atLeast"/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  <w:t>推荐人选的身份、学历、学位、职称证明材料；</w:t>
      </w:r>
    </w:p>
    <w:p w:rsidR="002A4CCF" w:rsidRPr="002A4CCF" w:rsidRDefault="002A4CCF" w:rsidP="002A4CCF">
      <w:pPr>
        <w:numPr>
          <w:ilvl w:val="0"/>
          <w:numId w:val="7"/>
        </w:numPr>
        <w:autoSpaceDE w:val="0"/>
        <w:autoSpaceDN w:val="0"/>
        <w:snapToGrid w:val="0"/>
        <w:spacing w:line="590" w:lineRule="atLeast"/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  <w:t>推荐人选获得的荣誉奖励证书、入选的人才计划证明材料；</w:t>
      </w:r>
    </w:p>
    <w:p w:rsidR="002A4CCF" w:rsidRPr="002A4CCF" w:rsidRDefault="002A4CCF" w:rsidP="002A4CCF">
      <w:pPr>
        <w:numPr>
          <w:ilvl w:val="0"/>
          <w:numId w:val="7"/>
        </w:numPr>
        <w:autoSpaceDE w:val="0"/>
        <w:autoSpaceDN w:val="0"/>
        <w:snapToGrid w:val="0"/>
        <w:spacing w:line="590" w:lineRule="atLeast"/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  <w:t>推荐人选承担的科研项目（提供反映项目名称、来源、经费和成员的任务书或合同的关键页）；</w:t>
      </w:r>
    </w:p>
    <w:p w:rsidR="002A4CCF" w:rsidRPr="002A4CCF" w:rsidRDefault="002A4CCF" w:rsidP="002A4CCF">
      <w:pPr>
        <w:numPr>
          <w:ilvl w:val="0"/>
          <w:numId w:val="7"/>
        </w:numPr>
        <w:autoSpaceDE w:val="0"/>
        <w:autoSpaceDN w:val="0"/>
        <w:snapToGrid w:val="0"/>
        <w:spacing w:line="590" w:lineRule="atLeast"/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</w:pPr>
      <w:r w:rsidRPr="002A4CCF"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  <w:t>获得授权的专利和其他知识产权证明材料；</w:t>
      </w:r>
    </w:p>
    <w:p w:rsidR="002A4CCF" w:rsidRPr="002A4CCF" w:rsidRDefault="002A4CCF" w:rsidP="00507BED">
      <w:pPr>
        <w:autoSpaceDE w:val="0"/>
        <w:autoSpaceDN w:val="0"/>
        <w:snapToGrid w:val="0"/>
        <w:spacing w:line="590" w:lineRule="atLeast"/>
        <w:rPr>
          <w:rFonts w:ascii="仿宋_GB2312" w:eastAsia="仿宋_GB2312" w:hAnsi="Times New Roman" w:cs="Times New Roman" w:hint="eastAsia"/>
          <w:color w:val="auto"/>
          <w:kern w:val="2"/>
          <w:sz w:val="32"/>
          <w:szCs w:val="32"/>
        </w:rPr>
      </w:pPr>
      <w:r w:rsidRPr="002A4CCF"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  <w:t>7</w:t>
      </w:r>
      <w:r w:rsidRPr="002A4CCF"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  <w:t>、</w:t>
      </w:r>
      <w:r w:rsidRPr="002A4CCF"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  <w:t xml:space="preserve">  </w:t>
      </w:r>
      <w:r w:rsidR="00507BED">
        <w:rPr>
          <w:rFonts w:ascii="Times New Roman" w:hAnsi="Times New Roman" w:cs="Times New Roman" w:hint="eastAsia"/>
          <w:snapToGrid w:val="0"/>
          <w:color w:val="auto"/>
          <w:kern w:val="2"/>
          <w:sz w:val="28"/>
          <w:szCs w:val="28"/>
        </w:rPr>
        <w:t>其他</w:t>
      </w:r>
      <w:bookmarkEnd w:id="0"/>
    </w:p>
    <w:sectPr w:rsidR="002A4CCF" w:rsidRPr="002A4CCF" w:rsidSect="00507BED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CF" w:rsidRDefault="00E514CF">
      <w:r>
        <w:separator/>
      </w:r>
    </w:p>
  </w:endnote>
  <w:endnote w:type="continuationSeparator" w:id="1">
    <w:p w:rsidR="00E514CF" w:rsidRDefault="00E5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CD" w:rsidRDefault="003B19CD" w:rsidP="002A4CC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3B19CD" w:rsidP="00804A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CD" w:rsidRDefault="003B19CD" w:rsidP="00804A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CF" w:rsidRDefault="00E514CF">
      <w:r>
        <w:separator/>
      </w:r>
    </w:p>
  </w:footnote>
  <w:footnote w:type="continuationSeparator" w:id="1">
    <w:p w:rsidR="00E514CF" w:rsidRDefault="00E51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F29509"/>
    <w:multiLevelType w:val="singleLevel"/>
    <w:tmpl w:val="CAF29509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7"/>
    <w:multiLevelType w:val="singleLevel"/>
    <w:tmpl w:val="00000007"/>
    <w:lvl w:ilvl="0">
      <w:start w:val="2"/>
      <w:numFmt w:val="decimal"/>
      <w:suff w:val="space"/>
      <w:lvlText w:val="%1."/>
      <w:lvlJc w:val="left"/>
    </w:lvl>
  </w:abstractNum>
  <w:abstractNum w:abstractNumId="2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4D517341"/>
    <w:multiLevelType w:val="multilevel"/>
    <w:tmpl w:val="4D51734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5D5CE7"/>
    <w:multiLevelType w:val="singleLevel"/>
    <w:tmpl w:val="5A5D5CE7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A5D60DF"/>
    <w:multiLevelType w:val="singleLevel"/>
    <w:tmpl w:val="5A5D60DF"/>
    <w:lvl w:ilvl="0">
      <w:start w:val="1"/>
      <w:numFmt w:val="decimal"/>
      <w:suff w:val="nothing"/>
      <w:lvlText w:val="%1."/>
      <w:lvlJc w:val="left"/>
    </w:lvl>
  </w:abstractNum>
  <w:abstractNum w:abstractNumId="6">
    <w:nsid w:val="5BDBB273"/>
    <w:multiLevelType w:val="singleLevel"/>
    <w:tmpl w:val="5BDBB273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BB1"/>
    <w:rsid w:val="000003F7"/>
    <w:rsid w:val="000013F5"/>
    <w:rsid w:val="00002B1F"/>
    <w:rsid w:val="000040DB"/>
    <w:rsid w:val="00006F06"/>
    <w:rsid w:val="00007750"/>
    <w:rsid w:val="00011760"/>
    <w:rsid w:val="000177D2"/>
    <w:rsid w:val="00020215"/>
    <w:rsid w:val="00021170"/>
    <w:rsid w:val="00024C51"/>
    <w:rsid w:val="00026B38"/>
    <w:rsid w:val="0002754D"/>
    <w:rsid w:val="00027C4B"/>
    <w:rsid w:val="00027E51"/>
    <w:rsid w:val="00030500"/>
    <w:rsid w:val="00034FA8"/>
    <w:rsid w:val="00036C22"/>
    <w:rsid w:val="00037099"/>
    <w:rsid w:val="000373E8"/>
    <w:rsid w:val="000401B7"/>
    <w:rsid w:val="00040CD0"/>
    <w:rsid w:val="000439D6"/>
    <w:rsid w:val="00045460"/>
    <w:rsid w:val="000459F8"/>
    <w:rsid w:val="00047466"/>
    <w:rsid w:val="00047EC9"/>
    <w:rsid w:val="000500FD"/>
    <w:rsid w:val="00050F6F"/>
    <w:rsid w:val="0006241F"/>
    <w:rsid w:val="00065CD8"/>
    <w:rsid w:val="0007031D"/>
    <w:rsid w:val="00073790"/>
    <w:rsid w:val="0007423F"/>
    <w:rsid w:val="0007550E"/>
    <w:rsid w:val="00076098"/>
    <w:rsid w:val="000800E0"/>
    <w:rsid w:val="00082FEC"/>
    <w:rsid w:val="00083F7B"/>
    <w:rsid w:val="000941E1"/>
    <w:rsid w:val="000950DE"/>
    <w:rsid w:val="0009520E"/>
    <w:rsid w:val="0009583C"/>
    <w:rsid w:val="000A15C0"/>
    <w:rsid w:val="000A1F78"/>
    <w:rsid w:val="000A37A4"/>
    <w:rsid w:val="000B2593"/>
    <w:rsid w:val="000B7343"/>
    <w:rsid w:val="000C647F"/>
    <w:rsid w:val="000C72FF"/>
    <w:rsid w:val="000D021A"/>
    <w:rsid w:val="000D27A0"/>
    <w:rsid w:val="000D590B"/>
    <w:rsid w:val="000D5983"/>
    <w:rsid w:val="000D7FD1"/>
    <w:rsid w:val="000E0788"/>
    <w:rsid w:val="000E5C75"/>
    <w:rsid w:val="000E5E72"/>
    <w:rsid w:val="000E6DFA"/>
    <w:rsid w:val="000E6E2E"/>
    <w:rsid w:val="000F17D2"/>
    <w:rsid w:val="000F2BA2"/>
    <w:rsid w:val="000F52A9"/>
    <w:rsid w:val="000F6546"/>
    <w:rsid w:val="001010A4"/>
    <w:rsid w:val="00101352"/>
    <w:rsid w:val="00101B57"/>
    <w:rsid w:val="00102129"/>
    <w:rsid w:val="00103462"/>
    <w:rsid w:val="00103734"/>
    <w:rsid w:val="00103961"/>
    <w:rsid w:val="00103BBC"/>
    <w:rsid w:val="00103E08"/>
    <w:rsid w:val="00103F19"/>
    <w:rsid w:val="00104AF6"/>
    <w:rsid w:val="00105881"/>
    <w:rsid w:val="00105C1B"/>
    <w:rsid w:val="00111E71"/>
    <w:rsid w:val="00115335"/>
    <w:rsid w:val="001159BC"/>
    <w:rsid w:val="00115E2C"/>
    <w:rsid w:val="00115E9B"/>
    <w:rsid w:val="00117A2A"/>
    <w:rsid w:val="001213C1"/>
    <w:rsid w:val="001236EC"/>
    <w:rsid w:val="001250E2"/>
    <w:rsid w:val="00125E90"/>
    <w:rsid w:val="00130023"/>
    <w:rsid w:val="00130F2A"/>
    <w:rsid w:val="001311A9"/>
    <w:rsid w:val="00132EFA"/>
    <w:rsid w:val="00133B8A"/>
    <w:rsid w:val="00134CA0"/>
    <w:rsid w:val="00135E8C"/>
    <w:rsid w:val="00137625"/>
    <w:rsid w:val="0014095F"/>
    <w:rsid w:val="00140F26"/>
    <w:rsid w:val="001421EE"/>
    <w:rsid w:val="00144B06"/>
    <w:rsid w:val="0014509D"/>
    <w:rsid w:val="00145645"/>
    <w:rsid w:val="00146BAE"/>
    <w:rsid w:val="00154012"/>
    <w:rsid w:val="00154C93"/>
    <w:rsid w:val="00165DA6"/>
    <w:rsid w:val="00167029"/>
    <w:rsid w:val="0016745C"/>
    <w:rsid w:val="00170546"/>
    <w:rsid w:val="0017142C"/>
    <w:rsid w:val="00173A20"/>
    <w:rsid w:val="00173F0C"/>
    <w:rsid w:val="00174D9B"/>
    <w:rsid w:val="001757EC"/>
    <w:rsid w:val="0018334D"/>
    <w:rsid w:val="001859CE"/>
    <w:rsid w:val="00186A6D"/>
    <w:rsid w:val="0019256D"/>
    <w:rsid w:val="001962AB"/>
    <w:rsid w:val="001A05A2"/>
    <w:rsid w:val="001A20E0"/>
    <w:rsid w:val="001A272B"/>
    <w:rsid w:val="001A2C57"/>
    <w:rsid w:val="001A34F4"/>
    <w:rsid w:val="001A4775"/>
    <w:rsid w:val="001A4B3E"/>
    <w:rsid w:val="001A544C"/>
    <w:rsid w:val="001A757F"/>
    <w:rsid w:val="001B3DCD"/>
    <w:rsid w:val="001B6702"/>
    <w:rsid w:val="001C2FED"/>
    <w:rsid w:val="001C577F"/>
    <w:rsid w:val="001C7EBF"/>
    <w:rsid w:val="001D01EF"/>
    <w:rsid w:val="001D4180"/>
    <w:rsid w:val="001D655A"/>
    <w:rsid w:val="001E0794"/>
    <w:rsid w:val="001E0F4D"/>
    <w:rsid w:val="001E1462"/>
    <w:rsid w:val="001E1A0A"/>
    <w:rsid w:val="001E2010"/>
    <w:rsid w:val="001E2D77"/>
    <w:rsid w:val="001E5DA1"/>
    <w:rsid w:val="001E6401"/>
    <w:rsid w:val="001E6665"/>
    <w:rsid w:val="001E7973"/>
    <w:rsid w:val="001F0492"/>
    <w:rsid w:val="001F0C0B"/>
    <w:rsid w:val="001F0E88"/>
    <w:rsid w:val="001F19EA"/>
    <w:rsid w:val="001F58BD"/>
    <w:rsid w:val="001F5AE0"/>
    <w:rsid w:val="001F7037"/>
    <w:rsid w:val="001F7278"/>
    <w:rsid w:val="00200387"/>
    <w:rsid w:val="00200FCE"/>
    <w:rsid w:val="00202F2A"/>
    <w:rsid w:val="002030DD"/>
    <w:rsid w:val="00204360"/>
    <w:rsid w:val="00204F97"/>
    <w:rsid w:val="00205337"/>
    <w:rsid w:val="00210049"/>
    <w:rsid w:val="00213BEF"/>
    <w:rsid w:val="00213D0D"/>
    <w:rsid w:val="00215AE9"/>
    <w:rsid w:val="0021680C"/>
    <w:rsid w:val="002243B7"/>
    <w:rsid w:val="00224F50"/>
    <w:rsid w:val="0022576F"/>
    <w:rsid w:val="002257F6"/>
    <w:rsid w:val="00226EA3"/>
    <w:rsid w:val="002334BC"/>
    <w:rsid w:val="002338AE"/>
    <w:rsid w:val="00234395"/>
    <w:rsid w:val="00235CBF"/>
    <w:rsid w:val="002368CE"/>
    <w:rsid w:val="00240F7B"/>
    <w:rsid w:val="00241392"/>
    <w:rsid w:val="00242618"/>
    <w:rsid w:val="002448D1"/>
    <w:rsid w:val="0024519E"/>
    <w:rsid w:val="002457EB"/>
    <w:rsid w:val="002506F1"/>
    <w:rsid w:val="00251542"/>
    <w:rsid w:val="00254500"/>
    <w:rsid w:val="002568D3"/>
    <w:rsid w:val="00260699"/>
    <w:rsid w:val="0026216B"/>
    <w:rsid w:val="002626DB"/>
    <w:rsid w:val="00263509"/>
    <w:rsid w:val="00270777"/>
    <w:rsid w:val="002711DA"/>
    <w:rsid w:val="00271D4A"/>
    <w:rsid w:val="00272B24"/>
    <w:rsid w:val="002731D3"/>
    <w:rsid w:val="0027354F"/>
    <w:rsid w:val="00275C77"/>
    <w:rsid w:val="00280534"/>
    <w:rsid w:val="00286ED6"/>
    <w:rsid w:val="00286F3B"/>
    <w:rsid w:val="00290277"/>
    <w:rsid w:val="00291823"/>
    <w:rsid w:val="00292150"/>
    <w:rsid w:val="002931B1"/>
    <w:rsid w:val="00293535"/>
    <w:rsid w:val="00293993"/>
    <w:rsid w:val="00293E29"/>
    <w:rsid w:val="0029473B"/>
    <w:rsid w:val="002A0030"/>
    <w:rsid w:val="002A128E"/>
    <w:rsid w:val="002A16C5"/>
    <w:rsid w:val="002A19A5"/>
    <w:rsid w:val="002A1E9D"/>
    <w:rsid w:val="002A1EB9"/>
    <w:rsid w:val="002A20D2"/>
    <w:rsid w:val="002A3F68"/>
    <w:rsid w:val="002A4CCF"/>
    <w:rsid w:val="002A6A09"/>
    <w:rsid w:val="002B025C"/>
    <w:rsid w:val="002B0B42"/>
    <w:rsid w:val="002C264B"/>
    <w:rsid w:val="002C3126"/>
    <w:rsid w:val="002D2C74"/>
    <w:rsid w:val="002D3495"/>
    <w:rsid w:val="002E0682"/>
    <w:rsid w:val="002E2827"/>
    <w:rsid w:val="002E3381"/>
    <w:rsid w:val="002E4292"/>
    <w:rsid w:val="002E54A8"/>
    <w:rsid w:val="002E70C6"/>
    <w:rsid w:val="002F106D"/>
    <w:rsid w:val="002F47E7"/>
    <w:rsid w:val="002F638C"/>
    <w:rsid w:val="002F63CD"/>
    <w:rsid w:val="002F6605"/>
    <w:rsid w:val="003022CC"/>
    <w:rsid w:val="003024EC"/>
    <w:rsid w:val="003026C6"/>
    <w:rsid w:val="0030476A"/>
    <w:rsid w:val="003059B0"/>
    <w:rsid w:val="00307FDA"/>
    <w:rsid w:val="003108BA"/>
    <w:rsid w:val="00311FCA"/>
    <w:rsid w:val="00313068"/>
    <w:rsid w:val="0031399D"/>
    <w:rsid w:val="003146EF"/>
    <w:rsid w:val="00314B27"/>
    <w:rsid w:val="00314BDA"/>
    <w:rsid w:val="00316478"/>
    <w:rsid w:val="003178A8"/>
    <w:rsid w:val="00317AD0"/>
    <w:rsid w:val="00320E7A"/>
    <w:rsid w:val="00322446"/>
    <w:rsid w:val="00323529"/>
    <w:rsid w:val="003309F3"/>
    <w:rsid w:val="00334E50"/>
    <w:rsid w:val="003352CE"/>
    <w:rsid w:val="00337434"/>
    <w:rsid w:val="0034063B"/>
    <w:rsid w:val="00341F29"/>
    <w:rsid w:val="0034579D"/>
    <w:rsid w:val="00346A8A"/>
    <w:rsid w:val="00353401"/>
    <w:rsid w:val="00354103"/>
    <w:rsid w:val="003542CD"/>
    <w:rsid w:val="003563EA"/>
    <w:rsid w:val="00356AAD"/>
    <w:rsid w:val="003572BA"/>
    <w:rsid w:val="00357F38"/>
    <w:rsid w:val="003610F4"/>
    <w:rsid w:val="00361C0F"/>
    <w:rsid w:val="003642B7"/>
    <w:rsid w:val="00364930"/>
    <w:rsid w:val="00364F4B"/>
    <w:rsid w:val="0036597F"/>
    <w:rsid w:val="0036673F"/>
    <w:rsid w:val="00366BAF"/>
    <w:rsid w:val="00367B1F"/>
    <w:rsid w:val="00372305"/>
    <w:rsid w:val="00374851"/>
    <w:rsid w:val="00375F21"/>
    <w:rsid w:val="00381CE3"/>
    <w:rsid w:val="003825BB"/>
    <w:rsid w:val="00382763"/>
    <w:rsid w:val="00385469"/>
    <w:rsid w:val="0039141B"/>
    <w:rsid w:val="0039465D"/>
    <w:rsid w:val="00395E8A"/>
    <w:rsid w:val="003A5133"/>
    <w:rsid w:val="003A5A2B"/>
    <w:rsid w:val="003A7573"/>
    <w:rsid w:val="003B12F3"/>
    <w:rsid w:val="003B19CD"/>
    <w:rsid w:val="003B1BCE"/>
    <w:rsid w:val="003B227E"/>
    <w:rsid w:val="003B2CD9"/>
    <w:rsid w:val="003B4705"/>
    <w:rsid w:val="003C05DB"/>
    <w:rsid w:val="003C4046"/>
    <w:rsid w:val="003D2068"/>
    <w:rsid w:val="003D2BFC"/>
    <w:rsid w:val="003D34D2"/>
    <w:rsid w:val="003D6120"/>
    <w:rsid w:val="003D7B9E"/>
    <w:rsid w:val="003E253E"/>
    <w:rsid w:val="003E2BB1"/>
    <w:rsid w:val="003E2EA7"/>
    <w:rsid w:val="003E41E2"/>
    <w:rsid w:val="003E5C59"/>
    <w:rsid w:val="003F164F"/>
    <w:rsid w:val="003F1C05"/>
    <w:rsid w:val="003F24C4"/>
    <w:rsid w:val="00400655"/>
    <w:rsid w:val="00402B60"/>
    <w:rsid w:val="00404776"/>
    <w:rsid w:val="004048FB"/>
    <w:rsid w:val="00404B11"/>
    <w:rsid w:val="004100D6"/>
    <w:rsid w:val="00411FBC"/>
    <w:rsid w:val="00413CFF"/>
    <w:rsid w:val="00413E1B"/>
    <w:rsid w:val="004153C0"/>
    <w:rsid w:val="00415817"/>
    <w:rsid w:val="00415BBC"/>
    <w:rsid w:val="00420B3B"/>
    <w:rsid w:val="004215F2"/>
    <w:rsid w:val="00421AA0"/>
    <w:rsid w:val="00423C09"/>
    <w:rsid w:val="00424B1F"/>
    <w:rsid w:val="004255B7"/>
    <w:rsid w:val="004263E4"/>
    <w:rsid w:val="0042673F"/>
    <w:rsid w:val="00430278"/>
    <w:rsid w:val="004309FC"/>
    <w:rsid w:val="0043450A"/>
    <w:rsid w:val="004364B0"/>
    <w:rsid w:val="004369B0"/>
    <w:rsid w:val="00437947"/>
    <w:rsid w:val="00441750"/>
    <w:rsid w:val="00442C1C"/>
    <w:rsid w:val="00453B77"/>
    <w:rsid w:val="004567DE"/>
    <w:rsid w:val="00456F7C"/>
    <w:rsid w:val="00457EC5"/>
    <w:rsid w:val="0046082A"/>
    <w:rsid w:val="00461D73"/>
    <w:rsid w:val="00461E47"/>
    <w:rsid w:val="00463140"/>
    <w:rsid w:val="004642F9"/>
    <w:rsid w:val="00464921"/>
    <w:rsid w:val="00470EDD"/>
    <w:rsid w:val="00471574"/>
    <w:rsid w:val="00472543"/>
    <w:rsid w:val="00472DF3"/>
    <w:rsid w:val="004745EC"/>
    <w:rsid w:val="00477D7F"/>
    <w:rsid w:val="00480B0F"/>
    <w:rsid w:val="00482629"/>
    <w:rsid w:val="00483921"/>
    <w:rsid w:val="00483C43"/>
    <w:rsid w:val="004842C3"/>
    <w:rsid w:val="00487479"/>
    <w:rsid w:val="004905FE"/>
    <w:rsid w:val="00497DBF"/>
    <w:rsid w:val="004A087E"/>
    <w:rsid w:val="004A3677"/>
    <w:rsid w:val="004A37E1"/>
    <w:rsid w:val="004A5294"/>
    <w:rsid w:val="004A56FA"/>
    <w:rsid w:val="004A739A"/>
    <w:rsid w:val="004A78CE"/>
    <w:rsid w:val="004A7E0D"/>
    <w:rsid w:val="004B0900"/>
    <w:rsid w:val="004B27B7"/>
    <w:rsid w:val="004B27DF"/>
    <w:rsid w:val="004B388F"/>
    <w:rsid w:val="004B413C"/>
    <w:rsid w:val="004B50F8"/>
    <w:rsid w:val="004B633B"/>
    <w:rsid w:val="004B7B88"/>
    <w:rsid w:val="004C21AE"/>
    <w:rsid w:val="004C2454"/>
    <w:rsid w:val="004C2FBC"/>
    <w:rsid w:val="004C3F98"/>
    <w:rsid w:val="004C516C"/>
    <w:rsid w:val="004C5A34"/>
    <w:rsid w:val="004C68B6"/>
    <w:rsid w:val="004D0439"/>
    <w:rsid w:val="004D3A96"/>
    <w:rsid w:val="004D4554"/>
    <w:rsid w:val="004D4BDE"/>
    <w:rsid w:val="004D6835"/>
    <w:rsid w:val="004D6BAE"/>
    <w:rsid w:val="004E07F2"/>
    <w:rsid w:val="004E6592"/>
    <w:rsid w:val="004E685E"/>
    <w:rsid w:val="004F2BED"/>
    <w:rsid w:val="004F3B84"/>
    <w:rsid w:val="005018F9"/>
    <w:rsid w:val="00503051"/>
    <w:rsid w:val="00503C25"/>
    <w:rsid w:val="00503DDA"/>
    <w:rsid w:val="00504B0E"/>
    <w:rsid w:val="00506FD1"/>
    <w:rsid w:val="00507536"/>
    <w:rsid w:val="00507A5E"/>
    <w:rsid w:val="00507BED"/>
    <w:rsid w:val="0051346A"/>
    <w:rsid w:val="00513FEC"/>
    <w:rsid w:val="005149A0"/>
    <w:rsid w:val="00514EB4"/>
    <w:rsid w:val="005153CE"/>
    <w:rsid w:val="0052134E"/>
    <w:rsid w:val="00521A13"/>
    <w:rsid w:val="00521DBD"/>
    <w:rsid w:val="005221AC"/>
    <w:rsid w:val="0052486A"/>
    <w:rsid w:val="00524F96"/>
    <w:rsid w:val="0052560E"/>
    <w:rsid w:val="005273E6"/>
    <w:rsid w:val="005300CC"/>
    <w:rsid w:val="0053234E"/>
    <w:rsid w:val="005345DA"/>
    <w:rsid w:val="0053516D"/>
    <w:rsid w:val="00536731"/>
    <w:rsid w:val="0053744E"/>
    <w:rsid w:val="00540692"/>
    <w:rsid w:val="00541AD1"/>
    <w:rsid w:val="00541EE3"/>
    <w:rsid w:val="005421A1"/>
    <w:rsid w:val="00544C54"/>
    <w:rsid w:val="00544DE4"/>
    <w:rsid w:val="00544F38"/>
    <w:rsid w:val="005457E1"/>
    <w:rsid w:val="005464B6"/>
    <w:rsid w:val="00546BEE"/>
    <w:rsid w:val="00550C06"/>
    <w:rsid w:val="00553BE2"/>
    <w:rsid w:val="00554CBA"/>
    <w:rsid w:val="005553B6"/>
    <w:rsid w:val="00557B75"/>
    <w:rsid w:val="00562857"/>
    <w:rsid w:val="0056510A"/>
    <w:rsid w:val="00566B4F"/>
    <w:rsid w:val="00566DEC"/>
    <w:rsid w:val="00567A4E"/>
    <w:rsid w:val="00567FC4"/>
    <w:rsid w:val="00571280"/>
    <w:rsid w:val="00573E1E"/>
    <w:rsid w:val="00575CE9"/>
    <w:rsid w:val="0057764B"/>
    <w:rsid w:val="00577A6B"/>
    <w:rsid w:val="00580EC9"/>
    <w:rsid w:val="005834FD"/>
    <w:rsid w:val="00583F31"/>
    <w:rsid w:val="00590ABD"/>
    <w:rsid w:val="00593C02"/>
    <w:rsid w:val="00594554"/>
    <w:rsid w:val="00594618"/>
    <w:rsid w:val="0059467D"/>
    <w:rsid w:val="00597D95"/>
    <w:rsid w:val="005A326B"/>
    <w:rsid w:val="005A381F"/>
    <w:rsid w:val="005A3C01"/>
    <w:rsid w:val="005A5654"/>
    <w:rsid w:val="005A66E5"/>
    <w:rsid w:val="005B09D4"/>
    <w:rsid w:val="005B0DEE"/>
    <w:rsid w:val="005B0E97"/>
    <w:rsid w:val="005B1DFD"/>
    <w:rsid w:val="005B25B0"/>
    <w:rsid w:val="005B2DBC"/>
    <w:rsid w:val="005B54E6"/>
    <w:rsid w:val="005B6E75"/>
    <w:rsid w:val="005C0253"/>
    <w:rsid w:val="005C1DA6"/>
    <w:rsid w:val="005C2E40"/>
    <w:rsid w:val="005C34DE"/>
    <w:rsid w:val="005C358A"/>
    <w:rsid w:val="005C552F"/>
    <w:rsid w:val="005C577F"/>
    <w:rsid w:val="005C6E2F"/>
    <w:rsid w:val="005D067C"/>
    <w:rsid w:val="005D21EB"/>
    <w:rsid w:val="005D4A55"/>
    <w:rsid w:val="005D7844"/>
    <w:rsid w:val="005E0363"/>
    <w:rsid w:val="005E1FAF"/>
    <w:rsid w:val="005E4E64"/>
    <w:rsid w:val="005E6EC7"/>
    <w:rsid w:val="005F174F"/>
    <w:rsid w:val="005F1E84"/>
    <w:rsid w:val="005F3D31"/>
    <w:rsid w:val="005F3E64"/>
    <w:rsid w:val="005F5CAD"/>
    <w:rsid w:val="005F7E43"/>
    <w:rsid w:val="006002A9"/>
    <w:rsid w:val="006014C6"/>
    <w:rsid w:val="00601FED"/>
    <w:rsid w:val="00604FB1"/>
    <w:rsid w:val="00605C0E"/>
    <w:rsid w:val="00607C7D"/>
    <w:rsid w:val="00610B6D"/>
    <w:rsid w:val="00611F0B"/>
    <w:rsid w:val="0061207E"/>
    <w:rsid w:val="0061237C"/>
    <w:rsid w:val="006125F4"/>
    <w:rsid w:val="00614440"/>
    <w:rsid w:val="006169E9"/>
    <w:rsid w:val="00617419"/>
    <w:rsid w:val="006224BA"/>
    <w:rsid w:val="006227DA"/>
    <w:rsid w:val="0062464A"/>
    <w:rsid w:val="00626A47"/>
    <w:rsid w:val="006274CB"/>
    <w:rsid w:val="006324E0"/>
    <w:rsid w:val="00632942"/>
    <w:rsid w:val="00632E0F"/>
    <w:rsid w:val="00633AF8"/>
    <w:rsid w:val="0063403E"/>
    <w:rsid w:val="006370C2"/>
    <w:rsid w:val="00637EA4"/>
    <w:rsid w:val="00640A83"/>
    <w:rsid w:val="00641009"/>
    <w:rsid w:val="00641788"/>
    <w:rsid w:val="006425AE"/>
    <w:rsid w:val="00645AAA"/>
    <w:rsid w:val="00646B7C"/>
    <w:rsid w:val="00653363"/>
    <w:rsid w:val="00654A48"/>
    <w:rsid w:val="00654D43"/>
    <w:rsid w:val="00654D76"/>
    <w:rsid w:val="00654EFD"/>
    <w:rsid w:val="00660C33"/>
    <w:rsid w:val="00660F59"/>
    <w:rsid w:val="00661E1E"/>
    <w:rsid w:val="0066536A"/>
    <w:rsid w:val="0066585C"/>
    <w:rsid w:val="0066648B"/>
    <w:rsid w:val="00666FE1"/>
    <w:rsid w:val="006704D4"/>
    <w:rsid w:val="00670ED0"/>
    <w:rsid w:val="00672C09"/>
    <w:rsid w:val="0067429B"/>
    <w:rsid w:val="00675866"/>
    <w:rsid w:val="00675C83"/>
    <w:rsid w:val="00675D32"/>
    <w:rsid w:val="0067773D"/>
    <w:rsid w:val="00677FA6"/>
    <w:rsid w:val="00681365"/>
    <w:rsid w:val="00681DC8"/>
    <w:rsid w:val="00682E7D"/>
    <w:rsid w:val="00690D0D"/>
    <w:rsid w:val="0069498A"/>
    <w:rsid w:val="00695005"/>
    <w:rsid w:val="00697EDF"/>
    <w:rsid w:val="006A06B6"/>
    <w:rsid w:val="006A36C3"/>
    <w:rsid w:val="006A3A54"/>
    <w:rsid w:val="006A42D9"/>
    <w:rsid w:val="006A4CB7"/>
    <w:rsid w:val="006A5079"/>
    <w:rsid w:val="006B0894"/>
    <w:rsid w:val="006B0B92"/>
    <w:rsid w:val="006B3437"/>
    <w:rsid w:val="006B503E"/>
    <w:rsid w:val="006C0A0B"/>
    <w:rsid w:val="006C1C94"/>
    <w:rsid w:val="006C274C"/>
    <w:rsid w:val="006C2A51"/>
    <w:rsid w:val="006C33F1"/>
    <w:rsid w:val="006D11D6"/>
    <w:rsid w:val="006D173B"/>
    <w:rsid w:val="006D2175"/>
    <w:rsid w:val="006D4078"/>
    <w:rsid w:val="006D71DA"/>
    <w:rsid w:val="006D7460"/>
    <w:rsid w:val="006E2862"/>
    <w:rsid w:val="006E3C4D"/>
    <w:rsid w:val="006E3D3D"/>
    <w:rsid w:val="006E578E"/>
    <w:rsid w:val="006F033A"/>
    <w:rsid w:val="006F39C1"/>
    <w:rsid w:val="006F4BBF"/>
    <w:rsid w:val="006F7316"/>
    <w:rsid w:val="006F793B"/>
    <w:rsid w:val="007022CE"/>
    <w:rsid w:val="007023AA"/>
    <w:rsid w:val="00703938"/>
    <w:rsid w:val="00703D14"/>
    <w:rsid w:val="0070564B"/>
    <w:rsid w:val="00710667"/>
    <w:rsid w:val="00711609"/>
    <w:rsid w:val="00712A67"/>
    <w:rsid w:val="00712B04"/>
    <w:rsid w:val="00717B59"/>
    <w:rsid w:val="007215F1"/>
    <w:rsid w:val="007234B7"/>
    <w:rsid w:val="00726832"/>
    <w:rsid w:val="00727B65"/>
    <w:rsid w:val="007319E4"/>
    <w:rsid w:val="007330F5"/>
    <w:rsid w:val="00734E61"/>
    <w:rsid w:val="00735D2E"/>
    <w:rsid w:val="0073654E"/>
    <w:rsid w:val="00740442"/>
    <w:rsid w:val="00741484"/>
    <w:rsid w:val="007418B1"/>
    <w:rsid w:val="00741E44"/>
    <w:rsid w:val="00742BA4"/>
    <w:rsid w:val="00743F64"/>
    <w:rsid w:val="007462D0"/>
    <w:rsid w:val="00747C15"/>
    <w:rsid w:val="00750436"/>
    <w:rsid w:val="00751C2D"/>
    <w:rsid w:val="00754C1A"/>
    <w:rsid w:val="0076171D"/>
    <w:rsid w:val="0076310D"/>
    <w:rsid w:val="00764F97"/>
    <w:rsid w:val="00765C26"/>
    <w:rsid w:val="00765FFE"/>
    <w:rsid w:val="00771EFC"/>
    <w:rsid w:val="00776413"/>
    <w:rsid w:val="007774FC"/>
    <w:rsid w:val="00777EB0"/>
    <w:rsid w:val="007833D5"/>
    <w:rsid w:val="007835DE"/>
    <w:rsid w:val="0078488B"/>
    <w:rsid w:val="00786BEF"/>
    <w:rsid w:val="0078787C"/>
    <w:rsid w:val="00791BC5"/>
    <w:rsid w:val="0079438D"/>
    <w:rsid w:val="00794B4E"/>
    <w:rsid w:val="00795763"/>
    <w:rsid w:val="007960FE"/>
    <w:rsid w:val="007A3332"/>
    <w:rsid w:val="007A6EEE"/>
    <w:rsid w:val="007A74C3"/>
    <w:rsid w:val="007A74D1"/>
    <w:rsid w:val="007B2E1F"/>
    <w:rsid w:val="007B53D5"/>
    <w:rsid w:val="007B6770"/>
    <w:rsid w:val="007B6CE6"/>
    <w:rsid w:val="007C2AE3"/>
    <w:rsid w:val="007C2C04"/>
    <w:rsid w:val="007C2EC9"/>
    <w:rsid w:val="007C3086"/>
    <w:rsid w:val="007C3965"/>
    <w:rsid w:val="007C4952"/>
    <w:rsid w:val="007C543A"/>
    <w:rsid w:val="007C5553"/>
    <w:rsid w:val="007C71A4"/>
    <w:rsid w:val="007C7460"/>
    <w:rsid w:val="007D00FC"/>
    <w:rsid w:val="007D209E"/>
    <w:rsid w:val="007D2A8F"/>
    <w:rsid w:val="007D2BC5"/>
    <w:rsid w:val="007D4C34"/>
    <w:rsid w:val="007D619F"/>
    <w:rsid w:val="007D7C29"/>
    <w:rsid w:val="007E059C"/>
    <w:rsid w:val="007E5BFC"/>
    <w:rsid w:val="007E6A29"/>
    <w:rsid w:val="007E7568"/>
    <w:rsid w:val="007E77AE"/>
    <w:rsid w:val="007F3A69"/>
    <w:rsid w:val="007F74B5"/>
    <w:rsid w:val="007F76D4"/>
    <w:rsid w:val="0080071C"/>
    <w:rsid w:val="00801E10"/>
    <w:rsid w:val="00801F93"/>
    <w:rsid w:val="00803A9F"/>
    <w:rsid w:val="00804A77"/>
    <w:rsid w:val="00805EC0"/>
    <w:rsid w:val="008071CB"/>
    <w:rsid w:val="008105C5"/>
    <w:rsid w:val="00810F28"/>
    <w:rsid w:val="00814E87"/>
    <w:rsid w:val="00815B06"/>
    <w:rsid w:val="00816999"/>
    <w:rsid w:val="00816D32"/>
    <w:rsid w:val="008212B7"/>
    <w:rsid w:val="008235E7"/>
    <w:rsid w:val="00825B38"/>
    <w:rsid w:val="00825BCC"/>
    <w:rsid w:val="008279D9"/>
    <w:rsid w:val="00831B7B"/>
    <w:rsid w:val="0083356E"/>
    <w:rsid w:val="00834886"/>
    <w:rsid w:val="00835372"/>
    <w:rsid w:val="00836541"/>
    <w:rsid w:val="00836917"/>
    <w:rsid w:val="008404C3"/>
    <w:rsid w:val="008413E4"/>
    <w:rsid w:val="008465E9"/>
    <w:rsid w:val="008466F0"/>
    <w:rsid w:val="00847DCA"/>
    <w:rsid w:val="008502DB"/>
    <w:rsid w:val="00853250"/>
    <w:rsid w:val="00853D13"/>
    <w:rsid w:val="00854D5A"/>
    <w:rsid w:val="00854E00"/>
    <w:rsid w:val="008550DB"/>
    <w:rsid w:val="00855479"/>
    <w:rsid w:val="00861543"/>
    <w:rsid w:val="008621F4"/>
    <w:rsid w:val="00862367"/>
    <w:rsid w:val="0086323C"/>
    <w:rsid w:val="00864090"/>
    <w:rsid w:val="00866B2C"/>
    <w:rsid w:val="00867AAF"/>
    <w:rsid w:val="00867D59"/>
    <w:rsid w:val="008702B4"/>
    <w:rsid w:val="00872267"/>
    <w:rsid w:val="00873F10"/>
    <w:rsid w:val="008761FF"/>
    <w:rsid w:val="00876808"/>
    <w:rsid w:val="0087747C"/>
    <w:rsid w:val="008777B8"/>
    <w:rsid w:val="00880241"/>
    <w:rsid w:val="00880B0B"/>
    <w:rsid w:val="00883076"/>
    <w:rsid w:val="00885198"/>
    <w:rsid w:val="00885EBC"/>
    <w:rsid w:val="008920FE"/>
    <w:rsid w:val="00893CB6"/>
    <w:rsid w:val="008976AE"/>
    <w:rsid w:val="008A3E70"/>
    <w:rsid w:val="008A4476"/>
    <w:rsid w:val="008A45E3"/>
    <w:rsid w:val="008A4959"/>
    <w:rsid w:val="008A638B"/>
    <w:rsid w:val="008A6C79"/>
    <w:rsid w:val="008B2A77"/>
    <w:rsid w:val="008B3093"/>
    <w:rsid w:val="008B39B0"/>
    <w:rsid w:val="008B408D"/>
    <w:rsid w:val="008B6FCF"/>
    <w:rsid w:val="008C08B2"/>
    <w:rsid w:val="008C1065"/>
    <w:rsid w:val="008C1A74"/>
    <w:rsid w:val="008C2F98"/>
    <w:rsid w:val="008C35E8"/>
    <w:rsid w:val="008C5D61"/>
    <w:rsid w:val="008C769A"/>
    <w:rsid w:val="008E0E3C"/>
    <w:rsid w:val="008E1122"/>
    <w:rsid w:val="008E2A33"/>
    <w:rsid w:val="008E2C50"/>
    <w:rsid w:val="008E738D"/>
    <w:rsid w:val="008E7C38"/>
    <w:rsid w:val="008F01FD"/>
    <w:rsid w:val="008F1227"/>
    <w:rsid w:val="008F179F"/>
    <w:rsid w:val="008F1FEA"/>
    <w:rsid w:val="008F2892"/>
    <w:rsid w:val="008F3C35"/>
    <w:rsid w:val="008F44E6"/>
    <w:rsid w:val="008F596E"/>
    <w:rsid w:val="008F64CF"/>
    <w:rsid w:val="0090024C"/>
    <w:rsid w:val="009012D2"/>
    <w:rsid w:val="00901B7C"/>
    <w:rsid w:val="0090455F"/>
    <w:rsid w:val="009069C0"/>
    <w:rsid w:val="00906E48"/>
    <w:rsid w:val="00907936"/>
    <w:rsid w:val="0091070A"/>
    <w:rsid w:val="00911657"/>
    <w:rsid w:val="00915D5A"/>
    <w:rsid w:val="009216F8"/>
    <w:rsid w:val="009232D9"/>
    <w:rsid w:val="00923AFB"/>
    <w:rsid w:val="009253B0"/>
    <w:rsid w:val="00927555"/>
    <w:rsid w:val="0093091C"/>
    <w:rsid w:val="009317DC"/>
    <w:rsid w:val="00932064"/>
    <w:rsid w:val="00934346"/>
    <w:rsid w:val="009344B6"/>
    <w:rsid w:val="009359C0"/>
    <w:rsid w:val="00936333"/>
    <w:rsid w:val="00936538"/>
    <w:rsid w:val="00937605"/>
    <w:rsid w:val="009379EC"/>
    <w:rsid w:val="009437BD"/>
    <w:rsid w:val="00944D65"/>
    <w:rsid w:val="00946D90"/>
    <w:rsid w:val="00946F84"/>
    <w:rsid w:val="00947D5E"/>
    <w:rsid w:val="009503D8"/>
    <w:rsid w:val="009540F2"/>
    <w:rsid w:val="009544CF"/>
    <w:rsid w:val="00954CE3"/>
    <w:rsid w:val="00955D7C"/>
    <w:rsid w:val="00956AEB"/>
    <w:rsid w:val="00957AEC"/>
    <w:rsid w:val="00957C83"/>
    <w:rsid w:val="00960F3D"/>
    <w:rsid w:val="009617C0"/>
    <w:rsid w:val="00963298"/>
    <w:rsid w:val="00963FF3"/>
    <w:rsid w:val="009643F2"/>
    <w:rsid w:val="009646A5"/>
    <w:rsid w:val="009652AE"/>
    <w:rsid w:val="00965482"/>
    <w:rsid w:val="009663E4"/>
    <w:rsid w:val="009676B8"/>
    <w:rsid w:val="009714D7"/>
    <w:rsid w:val="00971896"/>
    <w:rsid w:val="009725E8"/>
    <w:rsid w:val="0097444E"/>
    <w:rsid w:val="009749B9"/>
    <w:rsid w:val="00974D93"/>
    <w:rsid w:val="0097551F"/>
    <w:rsid w:val="0097554E"/>
    <w:rsid w:val="00976AB7"/>
    <w:rsid w:val="00976DC8"/>
    <w:rsid w:val="0097731D"/>
    <w:rsid w:val="00980CC2"/>
    <w:rsid w:val="009864CA"/>
    <w:rsid w:val="009939A5"/>
    <w:rsid w:val="00993E28"/>
    <w:rsid w:val="00997DD5"/>
    <w:rsid w:val="009A230F"/>
    <w:rsid w:val="009A552E"/>
    <w:rsid w:val="009A5925"/>
    <w:rsid w:val="009A6B12"/>
    <w:rsid w:val="009A7427"/>
    <w:rsid w:val="009B015A"/>
    <w:rsid w:val="009B1102"/>
    <w:rsid w:val="009B13E7"/>
    <w:rsid w:val="009B249D"/>
    <w:rsid w:val="009B3EE1"/>
    <w:rsid w:val="009B4181"/>
    <w:rsid w:val="009B4793"/>
    <w:rsid w:val="009B6E9A"/>
    <w:rsid w:val="009B7B56"/>
    <w:rsid w:val="009C45FD"/>
    <w:rsid w:val="009C5A5C"/>
    <w:rsid w:val="009C7B54"/>
    <w:rsid w:val="009D28CC"/>
    <w:rsid w:val="009D2CB3"/>
    <w:rsid w:val="009D315F"/>
    <w:rsid w:val="009D3DBC"/>
    <w:rsid w:val="009D6A0C"/>
    <w:rsid w:val="009E155D"/>
    <w:rsid w:val="009E2746"/>
    <w:rsid w:val="009E7174"/>
    <w:rsid w:val="009F37B3"/>
    <w:rsid w:val="009F481E"/>
    <w:rsid w:val="009F56AB"/>
    <w:rsid w:val="009F6EE4"/>
    <w:rsid w:val="00A02E75"/>
    <w:rsid w:val="00A03CDC"/>
    <w:rsid w:val="00A04D17"/>
    <w:rsid w:val="00A05925"/>
    <w:rsid w:val="00A05BD6"/>
    <w:rsid w:val="00A06497"/>
    <w:rsid w:val="00A077C4"/>
    <w:rsid w:val="00A10B40"/>
    <w:rsid w:val="00A11E1A"/>
    <w:rsid w:val="00A11F3F"/>
    <w:rsid w:val="00A12ABF"/>
    <w:rsid w:val="00A13E5A"/>
    <w:rsid w:val="00A14F59"/>
    <w:rsid w:val="00A217E0"/>
    <w:rsid w:val="00A22DE4"/>
    <w:rsid w:val="00A24DBE"/>
    <w:rsid w:val="00A261C3"/>
    <w:rsid w:val="00A31421"/>
    <w:rsid w:val="00A3320D"/>
    <w:rsid w:val="00A3365C"/>
    <w:rsid w:val="00A338DA"/>
    <w:rsid w:val="00A374E5"/>
    <w:rsid w:val="00A40865"/>
    <w:rsid w:val="00A415A5"/>
    <w:rsid w:val="00A452C2"/>
    <w:rsid w:val="00A46D0C"/>
    <w:rsid w:val="00A47C68"/>
    <w:rsid w:val="00A55411"/>
    <w:rsid w:val="00A554F1"/>
    <w:rsid w:val="00A5571C"/>
    <w:rsid w:val="00A5662E"/>
    <w:rsid w:val="00A5764F"/>
    <w:rsid w:val="00A60A57"/>
    <w:rsid w:val="00A616B6"/>
    <w:rsid w:val="00A61795"/>
    <w:rsid w:val="00A65B2A"/>
    <w:rsid w:val="00A67298"/>
    <w:rsid w:val="00A67BD0"/>
    <w:rsid w:val="00A67E5C"/>
    <w:rsid w:val="00A71CED"/>
    <w:rsid w:val="00A7282B"/>
    <w:rsid w:val="00A73B17"/>
    <w:rsid w:val="00A74736"/>
    <w:rsid w:val="00A750DD"/>
    <w:rsid w:val="00A75773"/>
    <w:rsid w:val="00A760B7"/>
    <w:rsid w:val="00A827FC"/>
    <w:rsid w:val="00A846FD"/>
    <w:rsid w:val="00A84ABF"/>
    <w:rsid w:val="00A84CC5"/>
    <w:rsid w:val="00A84F52"/>
    <w:rsid w:val="00A86231"/>
    <w:rsid w:val="00A90EAD"/>
    <w:rsid w:val="00A91D54"/>
    <w:rsid w:val="00A92F9C"/>
    <w:rsid w:val="00A9310A"/>
    <w:rsid w:val="00A93803"/>
    <w:rsid w:val="00A9554D"/>
    <w:rsid w:val="00A96B92"/>
    <w:rsid w:val="00A96C5D"/>
    <w:rsid w:val="00AA2C54"/>
    <w:rsid w:val="00AA506E"/>
    <w:rsid w:val="00AA54E6"/>
    <w:rsid w:val="00AA738D"/>
    <w:rsid w:val="00AB07B1"/>
    <w:rsid w:val="00AB163E"/>
    <w:rsid w:val="00AB2154"/>
    <w:rsid w:val="00AB2B4F"/>
    <w:rsid w:val="00AB2B71"/>
    <w:rsid w:val="00AB34D7"/>
    <w:rsid w:val="00AB39BF"/>
    <w:rsid w:val="00AB3B8D"/>
    <w:rsid w:val="00AB3CAE"/>
    <w:rsid w:val="00AB732C"/>
    <w:rsid w:val="00AC02C6"/>
    <w:rsid w:val="00AC032F"/>
    <w:rsid w:val="00AC08CE"/>
    <w:rsid w:val="00AC0C55"/>
    <w:rsid w:val="00AC140D"/>
    <w:rsid w:val="00AC4F10"/>
    <w:rsid w:val="00AC4FAA"/>
    <w:rsid w:val="00AD0DA8"/>
    <w:rsid w:val="00AD1619"/>
    <w:rsid w:val="00AD2967"/>
    <w:rsid w:val="00AD66FB"/>
    <w:rsid w:val="00AD6AB5"/>
    <w:rsid w:val="00AE25E2"/>
    <w:rsid w:val="00AE6D25"/>
    <w:rsid w:val="00AE77FB"/>
    <w:rsid w:val="00AF1E3D"/>
    <w:rsid w:val="00AF2500"/>
    <w:rsid w:val="00AF3D34"/>
    <w:rsid w:val="00B0072E"/>
    <w:rsid w:val="00B06DBB"/>
    <w:rsid w:val="00B112D8"/>
    <w:rsid w:val="00B14122"/>
    <w:rsid w:val="00B1417B"/>
    <w:rsid w:val="00B16C3D"/>
    <w:rsid w:val="00B17E2B"/>
    <w:rsid w:val="00B21DA7"/>
    <w:rsid w:val="00B2216C"/>
    <w:rsid w:val="00B23E12"/>
    <w:rsid w:val="00B2532D"/>
    <w:rsid w:val="00B27E59"/>
    <w:rsid w:val="00B33910"/>
    <w:rsid w:val="00B3401B"/>
    <w:rsid w:val="00B3409F"/>
    <w:rsid w:val="00B34637"/>
    <w:rsid w:val="00B3583F"/>
    <w:rsid w:val="00B41C49"/>
    <w:rsid w:val="00B420DC"/>
    <w:rsid w:val="00B43C1B"/>
    <w:rsid w:val="00B44880"/>
    <w:rsid w:val="00B44BF6"/>
    <w:rsid w:val="00B508BC"/>
    <w:rsid w:val="00B51AB4"/>
    <w:rsid w:val="00B56A78"/>
    <w:rsid w:val="00B56E0C"/>
    <w:rsid w:val="00B5730A"/>
    <w:rsid w:val="00B5798B"/>
    <w:rsid w:val="00B60618"/>
    <w:rsid w:val="00B61155"/>
    <w:rsid w:val="00B679F4"/>
    <w:rsid w:val="00B7013D"/>
    <w:rsid w:val="00B7335C"/>
    <w:rsid w:val="00B764A9"/>
    <w:rsid w:val="00B805A5"/>
    <w:rsid w:val="00B8265A"/>
    <w:rsid w:val="00B82B80"/>
    <w:rsid w:val="00B85842"/>
    <w:rsid w:val="00B86A12"/>
    <w:rsid w:val="00B91DFF"/>
    <w:rsid w:val="00B9386D"/>
    <w:rsid w:val="00B95C57"/>
    <w:rsid w:val="00BA0296"/>
    <w:rsid w:val="00BA15CB"/>
    <w:rsid w:val="00BA2BD2"/>
    <w:rsid w:val="00BA434F"/>
    <w:rsid w:val="00BA6005"/>
    <w:rsid w:val="00BB040A"/>
    <w:rsid w:val="00BB2442"/>
    <w:rsid w:val="00BB66F6"/>
    <w:rsid w:val="00BC132F"/>
    <w:rsid w:val="00BC26E2"/>
    <w:rsid w:val="00BC3C7F"/>
    <w:rsid w:val="00BC4AD6"/>
    <w:rsid w:val="00BC74A6"/>
    <w:rsid w:val="00BD1858"/>
    <w:rsid w:val="00BD2431"/>
    <w:rsid w:val="00BD336C"/>
    <w:rsid w:val="00BD51E5"/>
    <w:rsid w:val="00BE1C1F"/>
    <w:rsid w:val="00BE1EFB"/>
    <w:rsid w:val="00BE3E6D"/>
    <w:rsid w:val="00BE5136"/>
    <w:rsid w:val="00BE64BE"/>
    <w:rsid w:val="00BE6C1E"/>
    <w:rsid w:val="00BF123C"/>
    <w:rsid w:val="00BF25D9"/>
    <w:rsid w:val="00BF447A"/>
    <w:rsid w:val="00BF449D"/>
    <w:rsid w:val="00BF4EBB"/>
    <w:rsid w:val="00C006DB"/>
    <w:rsid w:val="00C006E3"/>
    <w:rsid w:val="00C0184C"/>
    <w:rsid w:val="00C04006"/>
    <w:rsid w:val="00C04092"/>
    <w:rsid w:val="00C04AE0"/>
    <w:rsid w:val="00C04E0E"/>
    <w:rsid w:val="00C05484"/>
    <w:rsid w:val="00C06408"/>
    <w:rsid w:val="00C06B8A"/>
    <w:rsid w:val="00C1040D"/>
    <w:rsid w:val="00C116EF"/>
    <w:rsid w:val="00C1186E"/>
    <w:rsid w:val="00C1238B"/>
    <w:rsid w:val="00C13A6B"/>
    <w:rsid w:val="00C14D20"/>
    <w:rsid w:val="00C17DAF"/>
    <w:rsid w:val="00C17E4F"/>
    <w:rsid w:val="00C214EE"/>
    <w:rsid w:val="00C22D52"/>
    <w:rsid w:val="00C25597"/>
    <w:rsid w:val="00C319CC"/>
    <w:rsid w:val="00C32F60"/>
    <w:rsid w:val="00C351AC"/>
    <w:rsid w:val="00C36B13"/>
    <w:rsid w:val="00C37A36"/>
    <w:rsid w:val="00C402A2"/>
    <w:rsid w:val="00C4293F"/>
    <w:rsid w:val="00C43B1D"/>
    <w:rsid w:val="00C56E37"/>
    <w:rsid w:val="00C56F54"/>
    <w:rsid w:val="00C5729E"/>
    <w:rsid w:val="00C604AF"/>
    <w:rsid w:val="00C608EE"/>
    <w:rsid w:val="00C60BFC"/>
    <w:rsid w:val="00C62356"/>
    <w:rsid w:val="00C6487A"/>
    <w:rsid w:val="00C67626"/>
    <w:rsid w:val="00C67BDC"/>
    <w:rsid w:val="00C703C7"/>
    <w:rsid w:val="00C71F77"/>
    <w:rsid w:val="00C73D26"/>
    <w:rsid w:val="00C750E8"/>
    <w:rsid w:val="00C7689E"/>
    <w:rsid w:val="00C80B64"/>
    <w:rsid w:val="00C80F02"/>
    <w:rsid w:val="00C81F8B"/>
    <w:rsid w:val="00C82F27"/>
    <w:rsid w:val="00C84B03"/>
    <w:rsid w:val="00C86BDA"/>
    <w:rsid w:val="00C902A6"/>
    <w:rsid w:val="00C905CC"/>
    <w:rsid w:val="00C922C4"/>
    <w:rsid w:val="00C9237C"/>
    <w:rsid w:val="00C934DA"/>
    <w:rsid w:val="00C95A3F"/>
    <w:rsid w:val="00CA0701"/>
    <w:rsid w:val="00CA24D6"/>
    <w:rsid w:val="00CA2B8C"/>
    <w:rsid w:val="00CA2F8C"/>
    <w:rsid w:val="00CA34F9"/>
    <w:rsid w:val="00CA6DF7"/>
    <w:rsid w:val="00CA77AF"/>
    <w:rsid w:val="00CA77C4"/>
    <w:rsid w:val="00CB085D"/>
    <w:rsid w:val="00CB0A2F"/>
    <w:rsid w:val="00CB0BFF"/>
    <w:rsid w:val="00CB37C7"/>
    <w:rsid w:val="00CB6C99"/>
    <w:rsid w:val="00CC042E"/>
    <w:rsid w:val="00CC070F"/>
    <w:rsid w:val="00CC6245"/>
    <w:rsid w:val="00CD0F2F"/>
    <w:rsid w:val="00CD1202"/>
    <w:rsid w:val="00CD4C80"/>
    <w:rsid w:val="00CD5159"/>
    <w:rsid w:val="00CD59B9"/>
    <w:rsid w:val="00CD612E"/>
    <w:rsid w:val="00CE329F"/>
    <w:rsid w:val="00CE600F"/>
    <w:rsid w:val="00CE6E13"/>
    <w:rsid w:val="00CE71E3"/>
    <w:rsid w:val="00CE7DC4"/>
    <w:rsid w:val="00CF0D61"/>
    <w:rsid w:val="00CF111F"/>
    <w:rsid w:val="00CF4942"/>
    <w:rsid w:val="00CF6B8A"/>
    <w:rsid w:val="00D00180"/>
    <w:rsid w:val="00D01918"/>
    <w:rsid w:val="00D03CF0"/>
    <w:rsid w:val="00D04C5D"/>
    <w:rsid w:val="00D04EBF"/>
    <w:rsid w:val="00D121C4"/>
    <w:rsid w:val="00D158C0"/>
    <w:rsid w:val="00D15FB7"/>
    <w:rsid w:val="00D21114"/>
    <w:rsid w:val="00D23C05"/>
    <w:rsid w:val="00D2449F"/>
    <w:rsid w:val="00D255B1"/>
    <w:rsid w:val="00D25F63"/>
    <w:rsid w:val="00D34924"/>
    <w:rsid w:val="00D349E3"/>
    <w:rsid w:val="00D34A5B"/>
    <w:rsid w:val="00D36ED4"/>
    <w:rsid w:val="00D412BD"/>
    <w:rsid w:val="00D42706"/>
    <w:rsid w:val="00D42964"/>
    <w:rsid w:val="00D50CEF"/>
    <w:rsid w:val="00D5291D"/>
    <w:rsid w:val="00D53E0A"/>
    <w:rsid w:val="00D541A0"/>
    <w:rsid w:val="00D5535F"/>
    <w:rsid w:val="00D60DAE"/>
    <w:rsid w:val="00D64A83"/>
    <w:rsid w:val="00D67662"/>
    <w:rsid w:val="00D705F1"/>
    <w:rsid w:val="00D707BC"/>
    <w:rsid w:val="00D72AF3"/>
    <w:rsid w:val="00D74BE1"/>
    <w:rsid w:val="00D85C5B"/>
    <w:rsid w:val="00D8798B"/>
    <w:rsid w:val="00D87C23"/>
    <w:rsid w:val="00D9198F"/>
    <w:rsid w:val="00D9307A"/>
    <w:rsid w:val="00D93867"/>
    <w:rsid w:val="00D946EA"/>
    <w:rsid w:val="00DA0EF9"/>
    <w:rsid w:val="00DA155B"/>
    <w:rsid w:val="00DA2244"/>
    <w:rsid w:val="00DA4E12"/>
    <w:rsid w:val="00DA52A2"/>
    <w:rsid w:val="00DA5ECB"/>
    <w:rsid w:val="00DA5FC4"/>
    <w:rsid w:val="00DA608F"/>
    <w:rsid w:val="00DB1503"/>
    <w:rsid w:val="00DB3630"/>
    <w:rsid w:val="00DB3AD6"/>
    <w:rsid w:val="00DB4645"/>
    <w:rsid w:val="00DB48FD"/>
    <w:rsid w:val="00DB4DD5"/>
    <w:rsid w:val="00DB58C2"/>
    <w:rsid w:val="00DB5B4F"/>
    <w:rsid w:val="00DC30B8"/>
    <w:rsid w:val="00DC5FDC"/>
    <w:rsid w:val="00DC6225"/>
    <w:rsid w:val="00DD213A"/>
    <w:rsid w:val="00DD26EC"/>
    <w:rsid w:val="00DD2F92"/>
    <w:rsid w:val="00DD4C37"/>
    <w:rsid w:val="00DD4D67"/>
    <w:rsid w:val="00DD5E6A"/>
    <w:rsid w:val="00DD75AA"/>
    <w:rsid w:val="00DE190E"/>
    <w:rsid w:val="00DE2CB3"/>
    <w:rsid w:val="00DE3AAB"/>
    <w:rsid w:val="00DE40B8"/>
    <w:rsid w:val="00DE47F5"/>
    <w:rsid w:val="00DF5659"/>
    <w:rsid w:val="00E00460"/>
    <w:rsid w:val="00E01330"/>
    <w:rsid w:val="00E02995"/>
    <w:rsid w:val="00E044E2"/>
    <w:rsid w:val="00E11AC8"/>
    <w:rsid w:val="00E11FCB"/>
    <w:rsid w:val="00E130A6"/>
    <w:rsid w:val="00E15C11"/>
    <w:rsid w:val="00E1640A"/>
    <w:rsid w:val="00E16D0B"/>
    <w:rsid w:val="00E20893"/>
    <w:rsid w:val="00E24A23"/>
    <w:rsid w:val="00E2516C"/>
    <w:rsid w:val="00E25316"/>
    <w:rsid w:val="00E27BC8"/>
    <w:rsid w:val="00E3168B"/>
    <w:rsid w:val="00E321A4"/>
    <w:rsid w:val="00E325E4"/>
    <w:rsid w:val="00E32AC3"/>
    <w:rsid w:val="00E3307C"/>
    <w:rsid w:val="00E3407B"/>
    <w:rsid w:val="00E356A0"/>
    <w:rsid w:val="00E41AF7"/>
    <w:rsid w:val="00E427C2"/>
    <w:rsid w:val="00E44147"/>
    <w:rsid w:val="00E51194"/>
    <w:rsid w:val="00E514CF"/>
    <w:rsid w:val="00E55204"/>
    <w:rsid w:val="00E56FCA"/>
    <w:rsid w:val="00E60968"/>
    <w:rsid w:val="00E65345"/>
    <w:rsid w:val="00E657E7"/>
    <w:rsid w:val="00E72A28"/>
    <w:rsid w:val="00E72C60"/>
    <w:rsid w:val="00E73907"/>
    <w:rsid w:val="00E74744"/>
    <w:rsid w:val="00E760E6"/>
    <w:rsid w:val="00E7630A"/>
    <w:rsid w:val="00E76AA4"/>
    <w:rsid w:val="00E8055F"/>
    <w:rsid w:val="00E82452"/>
    <w:rsid w:val="00E8468E"/>
    <w:rsid w:val="00E86207"/>
    <w:rsid w:val="00E87920"/>
    <w:rsid w:val="00E91A21"/>
    <w:rsid w:val="00E928F1"/>
    <w:rsid w:val="00E9508F"/>
    <w:rsid w:val="00E9593A"/>
    <w:rsid w:val="00EA0BFD"/>
    <w:rsid w:val="00EA0FE2"/>
    <w:rsid w:val="00EA409C"/>
    <w:rsid w:val="00EA5197"/>
    <w:rsid w:val="00EA6EC1"/>
    <w:rsid w:val="00EB05F9"/>
    <w:rsid w:val="00EB0E42"/>
    <w:rsid w:val="00EB14B5"/>
    <w:rsid w:val="00EB2E7A"/>
    <w:rsid w:val="00EB3C3F"/>
    <w:rsid w:val="00EB3FA2"/>
    <w:rsid w:val="00EB5506"/>
    <w:rsid w:val="00EB7F6C"/>
    <w:rsid w:val="00EC169E"/>
    <w:rsid w:val="00EC4853"/>
    <w:rsid w:val="00EC4994"/>
    <w:rsid w:val="00EC50E7"/>
    <w:rsid w:val="00EC6A83"/>
    <w:rsid w:val="00ED23D7"/>
    <w:rsid w:val="00ED444F"/>
    <w:rsid w:val="00ED4783"/>
    <w:rsid w:val="00ED4E2A"/>
    <w:rsid w:val="00ED6D1B"/>
    <w:rsid w:val="00ED7066"/>
    <w:rsid w:val="00ED7241"/>
    <w:rsid w:val="00EE02BA"/>
    <w:rsid w:val="00EE31FE"/>
    <w:rsid w:val="00EE3288"/>
    <w:rsid w:val="00EE4A02"/>
    <w:rsid w:val="00EE5CFE"/>
    <w:rsid w:val="00EF0403"/>
    <w:rsid w:val="00EF1A4A"/>
    <w:rsid w:val="00F01C09"/>
    <w:rsid w:val="00F02184"/>
    <w:rsid w:val="00F0263D"/>
    <w:rsid w:val="00F04A8C"/>
    <w:rsid w:val="00F051BD"/>
    <w:rsid w:val="00F0681A"/>
    <w:rsid w:val="00F06B3E"/>
    <w:rsid w:val="00F072B4"/>
    <w:rsid w:val="00F10282"/>
    <w:rsid w:val="00F11C75"/>
    <w:rsid w:val="00F12FEF"/>
    <w:rsid w:val="00F13182"/>
    <w:rsid w:val="00F13EC8"/>
    <w:rsid w:val="00F14BA9"/>
    <w:rsid w:val="00F1794F"/>
    <w:rsid w:val="00F22D82"/>
    <w:rsid w:val="00F22E23"/>
    <w:rsid w:val="00F23585"/>
    <w:rsid w:val="00F23E93"/>
    <w:rsid w:val="00F255F6"/>
    <w:rsid w:val="00F25AB4"/>
    <w:rsid w:val="00F26012"/>
    <w:rsid w:val="00F27B57"/>
    <w:rsid w:val="00F3025F"/>
    <w:rsid w:val="00F318B4"/>
    <w:rsid w:val="00F31D63"/>
    <w:rsid w:val="00F33C8D"/>
    <w:rsid w:val="00F35F5C"/>
    <w:rsid w:val="00F3600C"/>
    <w:rsid w:val="00F364C2"/>
    <w:rsid w:val="00F40C09"/>
    <w:rsid w:val="00F43651"/>
    <w:rsid w:val="00F44145"/>
    <w:rsid w:val="00F44F69"/>
    <w:rsid w:val="00F455F5"/>
    <w:rsid w:val="00F46A11"/>
    <w:rsid w:val="00F50CD8"/>
    <w:rsid w:val="00F6217B"/>
    <w:rsid w:val="00F62680"/>
    <w:rsid w:val="00F65949"/>
    <w:rsid w:val="00F65EAE"/>
    <w:rsid w:val="00F675B2"/>
    <w:rsid w:val="00F676D9"/>
    <w:rsid w:val="00F72DF4"/>
    <w:rsid w:val="00F75108"/>
    <w:rsid w:val="00F77388"/>
    <w:rsid w:val="00F77629"/>
    <w:rsid w:val="00F80742"/>
    <w:rsid w:val="00F842F4"/>
    <w:rsid w:val="00F85C9F"/>
    <w:rsid w:val="00F864D3"/>
    <w:rsid w:val="00F869E7"/>
    <w:rsid w:val="00F86BE2"/>
    <w:rsid w:val="00F879E1"/>
    <w:rsid w:val="00F90A4C"/>
    <w:rsid w:val="00F90AAB"/>
    <w:rsid w:val="00F948B4"/>
    <w:rsid w:val="00FA39C1"/>
    <w:rsid w:val="00FA3B45"/>
    <w:rsid w:val="00FA45B9"/>
    <w:rsid w:val="00FA6DFB"/>
    <w:rsid w:val="00FA7537"/>
    <w:rsid w:val="00FB11C4"/>
    <w:rsid w:val="00FB1CC9"/>
    <w:rsid w:val="00FB4850"/>
    <w:rsid w:val="00FB5875"/>
    <w:rsid w:val="00FB7BFA"/>
    <w:rsid w:val="00FC04B7"/>
    <w:rsid w:val="00FC11A6"/>
    <w:rsid w:val="00FC4EA2"/>
    <w:rsid w:val="00FC5398"/>
    <w:rsid w:val="00FC5E93"/>
    <w:rsid w:val="00FC6C49"/>
    <w:rsid w:val="00FD0F02"/>
    <w:rsid w:val="00FD343A"/>
    <w:rsid w:val="00FD4E96"/>
    <w:rsid w:val="00FD7515"/>
    <w:rsid w:val="00FD7E1C"/>
    <w:rsid w:val="00FE0116"/>
    <w:rsid w:val="00FE014D"/>
    <w:rsid w:val="00FE01F3"/>
    <w:rsid w:val="00FE0DB4"/>
    <w:rsid w:val="00FE21B7"/>
    <w:rsid w:val="00FE36B3"/>
    <w:rsid w:val="00FF156C"/>
    <w:rsid w:val="00FF4774"/>
    <w:rsid w:val="00FF4B02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color w:val="000000"/>
      <w:sz w:val="24"/>
      <w:szCs w:val="24"/>
    </w:rPr>
  </w:style>
  <w:style w:type="character" w:default="1" w:styleId="a0">
    <w:name w:val="Default Paragraph Font"/>
    <w:link w:val="CharCharChar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1B3DCD"/>
    <w:pPr>
      <w:widowControl/>
      <w:spacing w:before="100" w:beforeAutospacing="1" w:after="100" w:afterAutospacing="1"/>
      <w:jc w:val="left"/>
    </w:pPr>
    <w:rPr>
      <w:color w:val="auto"/>
    </w:rPr>
  </w:style>
  <w:style w:type="character" w:styleId="HTML">
    <w:name w:val="HTML Typewriter"/>
    <w:basedOn w:val="a0"/>
    <w:rsid w:val="001B3DCD"/>
    <w:rPr>
      <w:rFonts w:ascii="黑体" w:eastAsia="黑体" w:hAnsi="Courier New" w:cs="Courier New"/>
      <w:spacing w:val="65848"/>
      <w:sz w:val="24"/>
      <w:szCs w:val="24"/>
    </w:rPr>
  </w:style>
  <w:style w:type="paragraph" w:styleId="a4">
    <w:name w:val="footer"/>
    <w:basedOn w:val="a"/>
    <w:rsid w:val="0080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04A77"/>
  </w:style>
  <w:style w:type="paragraph" w:styleId="a6">
    <w:name w:val="header"/>
    <w:basedOn w:val="a"/>
    <w:rsid w:val="0080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E87920"/>
    <w:rPr>
      <w:color w:val="0000FF"/>
      <w:u w:val="single"/>
    </w:rPr>
  </w:style>
  <w:style w:type="paragraph" w:styleId="a8">
    <w:name w:val="Date"/>
    <w:basedOn w:val="a"/>
    <w:next w:val="a"/>
    <w:rsid w:val="002B025C"/>
    <w:pPr>
      <w:ind w:leftChars="2500" w:left="100"/>
    </w:pPr>
  </w:style>
  <w:style w:type="paragraph" w:customStyle="1" w:styleId="CharCharCharCharCharCharChar">
    <w:name w:val="Char Char Char Char Char Char Char"/>
    <w:basedOn w:val="a"/>
    <w:link w:val="a0"/>
    <w:rsid w:val="001A477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73DC-664A-4D43-861B-64BAD18E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527</Words>
  <Characters>3008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河北省科学技术厅</dc:title>
  <dc:creator>Lenovo User</dc:creator>
  <cp:lastModifiedBy>Sky123.Org</cp:lastModifiedBy>
  <cp:revision>7</cp:revision>
  <cp:lastPrinted>2020-08-10T03:18:00Z</cp:lastPrinted>
  <dcterms:created xsi:type="dcterms:W3CDTF">2020-08-10T03:13:00Z</dcterms:created>
  <dcterms:modified xsi:type="dcterms:W3CDTF">2020-08-10T03:18:00Z</dcterms:modified>
</cp:coreProperties>
</file>