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6"/>
          <w:w w:val="87"/>
          <w:kern w:val="0"/>
          <w:sz w:val="32"/>
          <w:szCs w:val="32"/>
          <w:fitText w:val="640" w:id="15932934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fitText w:val="640" w:id="1593293436"/>
          <w:lang w:eastAsia="zh-CN"/>
        </w:rPr>
        <w:t>附件</w:t>
      </w:r>
    </w:p>
    <w:p>
      <w:pPr>
        <w:jc w:val="both"/>
        <w:rPr>
          <w:rFonts w:hint="eastAsia" w:eastAsia="宋体" w:cs="黑体"/>
          <w:b/>
          <w:bCs/>
          <w:sz w:val="36"/>
          <w:szCs w:val="36"/>
          <w:lang w:eastAsia="zh-CN"/>
        </w:rPr>
      </w:pPr>
      <w:r>
        <w:rPr>
          <w:rFonts w:hint="eastAsia" w:eastAsia="宋体" w:cs="黑体"/>
          <w:b/>
          <w:bCs/>
          <w:sz w:val="36"/>
          <w:szCs w:val="36"/>
          <w:lang w:eastAsia="zh-CN"/>
        </w:rPr>
        <w:t>承德市市级乡镇科技特派员名单（</w:t>
      </w:r>
      <w:r>
        <w:rPr>
          <w:rFonts w:hint="eastAsia" w:eastAsia="宋体" w:cs="黑体"/>
          <w:b/>
          <w:bCs/>
          <w:sz w:val="36"/>
          <w:szCs w:val="36"/>
          <w:lang w:val="en-US" w:eastAsia="zh-CN"/>
        </w:rPr>
        <w:t>2021年第一批</w:t>
      </w:r>
      <w:r>
        <w:rPr>
          <w:rFonts w:hint="eastAsia" w:eastAsia="宋体" w:cs="黑体"/>
          <w:b/>
          <w:bCs/>
          <w:sz w:val="36"/>
          <w:szCs w:val="36"/>
          <w:lang w:eastAsia="zh-CN"/>
        </w:rPr>
        <w:t>）</w:t>
      </w:r>
    </w:p>
    <w:tbl>
      <w:tblPr>
        <w:tblStyle w:val="4"/>
        <w:tblW w:w="86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03"/>
        <w:gridCol w:w="4834"/>
        <w:gridCol w:w="15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spacing w:line="300" w:lineRule="atLeast"/>
              <w:jc w:val="both"/>
              <w:rPr>
                <w:rFonts w:hint="eastAsia" w:ascii="黑体" w:hAnsi="黑体" w:eastAsia="黑体" w:cs="黑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4"/>
              </w:rPr>
              <w:t>姓  名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4"/>
              </w:rPr>
              <w:t>申 报 单 位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4"/>
              </w:rPr>
              <w:t>推荐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4"/>
                <w:lang w:eastAsia="zh-CN"/>
              </w:rPr>
              <w:t>县市区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张明全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平泉市王土房乡人民政府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张国强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平泉市北五十家子镇人民政府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崔建强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平泉市北五十家子镇人民政府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罗民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党坝镇人民政府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王树森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党坝镇人民政府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徐华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  <w:t>道虎沟乡人民政府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魏亚民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  <w:t>道虎沟乡人民政府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田盛杰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平泉市黄土梁子镇人民政府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柳国志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平北镇人民政府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柳文东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七沟镇人民政府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赵海龙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平泉市台头山镇人民政府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徐振发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平泉市小寺沟镇人民政府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赵君祥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平泉市小寺沟镇人民政府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姜佐泉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平泉市小寺沟镇人民政府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王伟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平泉市小寺沟镇人民政府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贠世伟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茅兰沟乡人民政府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蔡宏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桲椤树镇人民政府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刘国臣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杨树岭镇人民政府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徐金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榆树林子镇人民政府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吴兴松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榆树林子镇人民政府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任淑华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平泉市卧龙镇人民政府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焦杨卓琪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平泉市卧龙镇人民政府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张海龙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七家岱满族乡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王凤彬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七家岱满族乡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于震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七家岱满族乡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孙宝泉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平泉市平泉镇人民政府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王峥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平泉市平泉镇人民政府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许占荣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南五十家子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张宝国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平泉市青河镇人民政府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姜志鹏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平泉市柳溪镇人民政府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平泉市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王朔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鹰手营子矿区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营子镇人民政府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营子区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王建发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鹰手营子矿区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营子镇人民政府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营子区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田宇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鹰手营子矿区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铁北路街道办事处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营子区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吴春利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鹰手营子矿区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汪家庄镇人民政府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营子区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吴铜鑫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鹰手营子矿区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汪家庄镇人民政府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营子区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程鹏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鹰手营子矿区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北马圈子镇人民政府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营子区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吴俐志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鹰手营子矿区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北马圈子镇人民政府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营子区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王馨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鹰手营子矿区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寿王坟镇人民政府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营子区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王新娜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鹰手营子矿区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寿王坟镇人民政府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营子区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徐仕林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承德县大营子乡人民政府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胡国东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承德县下板城镇人民政府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王德东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承德县下板城镇人民政府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王隋毅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承德县八家乡人民政府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张超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承德县高寺台镇人民政府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杨健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承德县甲山镇人民政府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马志刚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承德县三沟镇人民政府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尹英明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承德县三沟镇人民政府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杨晓林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承德县满杖子乡人民政府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崔新永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承德县孟家院乡人民政府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刘益含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承德县头沟镇人民政府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郑勋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承德县头沟镇人民政府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张利华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承德县石灰窑镇人民政府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赵玉良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承德县石灰窑镇人民政府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孙化雨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承德县岗子乡人民政府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张海岩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承德县新杖子镇人民政府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王梓林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承德县新杖子镇人民政府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王天宇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承德县三家镇人民政府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陈丽国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承德县三家镇人民政府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刘松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承德县仓子乡人民政府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高松林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承德县鞍匠镇人民政府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任艳春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承德县鞍匠镇人民政府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吴汉义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承德县两家乡人民政府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王占平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承德县东小白旗乡人民政府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胡志东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承德县六沟镇人民政府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范宁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承德县上谷镇人民政府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刘彦玉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承德县上谷镇人民政府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刘畅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承德县磴上镇人民政府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范志国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承德县磴上镇人民政府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武文韬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承德县五道河乡人民政府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于明华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承德县刘杖子乡人民政府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黄兴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承德县岔沟乡人民政府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承德县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孙健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丰宁满族自治县小坝子乡人民政府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丰宁县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李宁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丰宁满族自治县小坝子乡人民政府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丰宁县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毛志新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丰宁满族自治县西官营乡人民政府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丰宁县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贾继维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丰宁满族自治县土城镇人民政府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丰宁县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周扬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宽城满族自治县独石沟乡人民政府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宽城县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冯建晗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宽城满族自治县亮甲台镇人民政府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宽城县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马显坤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滦平县大屯镇人民政府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李一凡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滦平县大屯镇人民政府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王思明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滦平县邓厂满族乡人民政府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徐振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滦平县邓厂满族乡人民政府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李雪峰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滦平县付家店满族乡人民政府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滕立强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滦平县付家店满族乡人民政府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李忠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滦平县红旗镇人民政府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张秋雨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滦平县红旗镇人民政府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齐宗保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滦平县虎什哈镇人民政府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鲁悦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滦平县虎什哈镇人民政府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姚金龙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滦平县涝洼乡人民政府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杨森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滦平县两间房镇人民政府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李斌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滦平县两间房镇人民政府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窦玉晶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滦平县中兴街道办事处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于金月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滦平县张百湾镇人民政府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董明昊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滦平县张百湾镇人民政府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王杨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滦平县长山峪镇人民政府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杨艳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滦平县长山峪镇人民政府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孟岩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滦平县小营镇人民政府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徐建鑫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滦平县小营镇人民政府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李欣雨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滦平县火斗山镇人民政府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孙阳阳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滦平县平坊满族乡人民政府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杨小庞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滦平县平坊满族乡人民政府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滦平县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张超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兴隆县陡子峪乡人民政府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张宝龙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兴隆县陡子峪乡人民政府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王凡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兴隆县陡子峪乡人民政府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魏英楠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兴隆县陡子峪乡人民政府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万子强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兴隆县陡子峪乡人民政府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高艺嘉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兴隆县陡子峪乡人民政府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蔡文才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兴隆县半壁山镇人民政府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邓广龙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兴隆县半壁山镇人民政府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李仲国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兴隆县半壁山镇人民政府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常仕柏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兴隆县南天门满族乡人民政府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张玉军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兴隆县南天门满族乡人民政府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刘树东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兴隆县南天门满族乡人民政府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强壮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兴隆县南天门满族乡人民政府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蔡文才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兴隆县半壁山镇人民政府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刘亚州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兴隆县半壁山镇人民政府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赵建超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兴隆县半壁山镇人民政府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胡学文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兴隆县蓝旗营镇人民政府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桑连宝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兴隆县蓝旗营镇人民政府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孙通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兴隆县蓝旗营镇人民政府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武敬心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兴隆县蓝旗营镇人民政府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闫志富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兴隆县蓝旗营镇人民政府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兴隆县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张桂枫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隆化县张三营镇人民政府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魏晓东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隆化县张三营镇人民政府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杨天君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隆化县张三营镇人民政府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于占全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隆化县八达营乡人民政府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卜烁添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隆化县八达营乡人民政府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车福新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隆化县白虎沟乡人民政府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吕奉来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隆化县白虎沟乡人民政府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刘志强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隆化县郭家屯镇人民政府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赵杰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隆化县郭家屯镇人民政府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宋建军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隆化县韩家店乡人民政府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王杰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隆化县韩麻营镇人民政府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孙秀锋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隆化县韩麻营镇人民政府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步海军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隆化县荒地乡人民政府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车景飞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隆化县碱房乡人民政府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刘宏军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隆化县碱房乡人民政府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于重阳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隆化县蓝旗镇人民政府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何永胜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隆化县蓝旗镇人民政府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胡海峰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隆化县隆化镇人民政府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王晓锋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隆化县隆化镇人民政府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马强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隆化县庙子沟蒙古族满族乡人民政府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王志超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隆化县庙子沟蒙古族满族乡人民政府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孔祥娟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隆化县偏坡营乡人民政府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贾国杨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隆化县偏坡营乡人民政府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高利国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隆化县七家镇人民政府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刘玉峰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隆化县七家镇人民政府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温玉利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隆化县太平庄乡人民政府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张涛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隆化县太平庄乡人民政府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白小宁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隆化县汤头沟镇人民政府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姜国栋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隆化县汤头沟镇人民政府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辛艳艳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隆化县唐三营镇人民政府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范晓燕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隆化县唐三营镇人民政府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宋金利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隆化县唐三营镇人民政府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陈春霞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隆化县唐三营镇人民政府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刘国华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隆化县湾沟门乡人民政府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李伟航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隆化县湾沟门乡人民政府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孙喜儒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隆化县尹家营满族乡人民政府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王鑫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隆化县尹家营满族乡人民政府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于景林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隆化县中关镇人民政府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陈伟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隆化县中关镇人民政府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赵荟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隆化县中关镇人民政府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官东洋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隆化县中关镇人民政府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王建立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隆化县茅荆坝镇人民政府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李宗洋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隆化县茅荆坝镇人民政府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zh-TW" w:eastAsia="zh-CN"/>
              </w:rPr>
              <w:t>刘宗阳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zh-TW" w:eastAsia="zh-CN"/>
              </w:rPr>
              <w:t>章吉营乡人民政府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zh-TW" w:eastAsia="zh-CN"/>
              </w:rPr>
              <w:t>张超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zh-TW" w:eastAsia="zh-CN"/>
              </w:rPr>
              <w:t>章吉营乡人民政府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王丙文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隆化县旧屯满族乡人民政府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于海洋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隆化县西阿超乡人民政府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王春雷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隆化县步古沟镇人民政府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黄晓辉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隆化县步古沟镇人民政府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安文祥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隆化县山湾乡人民政府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付晓军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隆化县山湾乡人民政府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spacing w:line="300" w:lineRule="atLeas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刘洋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隆化县山湾乡人民政府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隆化县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2C2FD"/>
    <w:multiLevelType w:val="singleLevel"/>
    <w:tmpl w:val="6052C2FD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3BF3835"/>
    <w:rsid w:val="67BB4B6F"/>
    <w:rsid w:val="71F00D10"/>
    <w:rsid w:val="777FCE05"/>
    <w:rsid w:val="8DBEE857"/>
    <w:rsid w:val="BA7FCD44"/>
    <w:rsid w:val="E1D7C55D"/>
    <w:rsid w:val="E7E544DD"/>
    <w:rsid w:val="EADF9ED3"/>
    <w:rsid w:val="EEFBB587"/>
    <w:rsid w:val="FCEBEC8E"/>
    <w:rsid w:val="FECBC51F"/>
    <w:rsid w:val="FFF79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color w:val="auto"/>
    </w:rPr>
  </w:style>
  <w:style w:type="paragraph" w:styleId="3">
    <w:name w:val="Normal (Web)"/>
    <w:basedOn w:val="1"/>
    <w:unhideWhenUsed/>
    <w:qFormat/>
    <w:uiPriority w:val="0"/>
    <w:rPr>
      <w:rFonts w:ascii="Times New Roman" w:hAnsi="Times New Roman" w:cs="Times New Roman"/>
      <w:color w:val="auto"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11.6666666666667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2020-05-14T09:52:00Z</dcterms:created>
  <dc:creator>uos</dc:creator>
  <cp:lastModifiedBy>Ziven</cp:lastModifiedBy>
  <cp:lastPrinted>2021-06-18T11:24:15Z</cp:lastPrinted>
  <dcterms:modified xsi:type="dcterms:W3CDTF">2021-06-18T06:08:21Z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D9D67B0C0D7A4600A55191FA5C13D28A</vt:lpwstr>
  </property>
</Properties>
</file>