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color w:val="auto"/>
          <w:kern w:val="2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/>
          <w:b/>
          <w:bCs/>
          <w:color w:val="auto"/>
          <w:sz w:val="36"/>
          <w:szCs w:val="36"/>
        </w:rPr>
        <w:t>“三区”科技人员专项承担单位统计表</w:t>
      </w:r>
      <w:bookmarkEnd w:id="0"/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填报单位(盖章）：</w:t>
      </w:r>
    </w:p>
    <w:tbl>
      <w:tblPr>
        <w:tblStyle w:val="3"/>
        <w:tblW w:w="9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0"/>
        <w:gridCol w:w="4040"/>
        <w:gridCol w:w="1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单位名称（或级次）</w:t>
            </w: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项目承担单位名称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选派人数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市本级小计</w:t>
            </w: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市本级</w:t>
            </w: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市本级</w:t>
            </w: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市本级</w:t>
            </w: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市本级</w:t>
            </w: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市本级</w:t>
            </w: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市本级</w:t>
            </w: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市本级</w:t>
            </w: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市本级</w:t>
            </w: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eastAsia="zh-CN"/>
              </w:rPr>
              <w:t>平泉</w:t>
            </w: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市小计</w:t>
            </w: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GNlZGE3MjdiMjM5OGI1MTJlZWY4NmZiOTBkNzEifQ=="/>
  </w:docVars>
  <w:rsids>
    <w:rsidRoot w:val="624512D2"/>
    <w:rsid w:val="6245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2022-11-07T09:52:00Z</dcterms:created>
  <dc:creator>K阿基米德</dc:creator>
  <cp:lastModifiedBy>K阿基米德</cp:lastModifiedBy>
  <dcterms:modified xsi:type="dcterms:W3CDTF">2022-11-07T09:53:56Z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A4CD51E26E4C42F287A52C58802E29C1</vt:lpwstr>
  </property>
</Properties>
</file>